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2DD4" w14:textId="77777777" w:rsidR="00816F0F" w:rsidRPr="001B3BF6" w:rsidRDefault="00816F0F" w:rsidP="00BB4093">
      <w:pPr>
        <w:jc w:val="right"/>
        <w:rPr>
          <w:rFonts w:ascii="Selawik" w:hAnsi="Selawik" w:cstheme="majorHAnsi"/>
        </w:rPr>
      </w:pPr>
    </w:p>
    <w:p w14:paraId="613BBF48" w14:textId="77777777" w:rsidR="00EE1970" w:rsidRPr="001B3BF6" w:rsidRDefault="00EE1970" w:rsidP="00BB4093">
      <w:pPr>
        <w:jc w:val="right"/>
        <w:rPr>
          <w:rFonts w:ascii="Selawik" w:hAnsi="Selawik" w:cstheme="majorHAnsi"/>
        </w:rPr>
      </w:pPr>
    </w:p>
    <w:p w14:paraId="4C261FDF" w14:textId="77777777" w:rsidR="001B3BF6" w:rsidRDefault="001B3BF6" w:rsidP="00BB4093">
      <w:pPr>
        <w:pStyle w:val="Ttulo1"/>
        <w:ind w:left="102"/>
        <w:jc w:val="center"/>
        <w:rPr>
          <w:rFonts w:ascii="Selawik" w:hAnsi="Selawik" w:cstheme="majorHAnsi"/>
          <w:b/>
          <w:bCs/>
          <w:sz w:val="30"/>
          <w:szCs w:val="30"/>
          <w:lang w:val="es-CL"/>
        </w:rPr>
      </w:pPr>
    </w:p>
    <w:p w14:paraId="6DA18B5F" w14:textId="77777777" w:rsidR="00702FB8" w:rsidRPr="005A058B" w:rsidRDefault="00702FB8" w:rsidP="00BB4093">
      <w:pPr>
        <w:pStyle w:val="Ttulo1"/>
        <w:ind w:left="102"/>
        <w:jc w:val="center"/>
        <w:rPr>
          <w:rFonts w:ascii="Selawik" w:hAnsi="Selawik" w:cstheme="majorHAnsi"/>
          <w:b/>
          <w:bCs/>
          <w:sz w:val="24"/>
          <w:szCs w:val="24"/>
          <w:lang w:val="es-CL"/>
        </w:rPr>
      </w:pPr>
    </w:p>
    <w:p w14:paraId="696CA1C9" w14:textId="77777777" w:rsidR="006F012A" w:rsidRPr="00632CB1" w:rsidRDefault="006F012A" w:rsidP="00702FB8">
      <w:pPr>
        <w:pStyle w:val="Ttulo1"/>
        <w:ind w:left="102"/>
        <w:jc w:val="center"/>
        <w:rPr>
          <w:rFonts w:asciiTheme="majorHAnsi" w:hAnsiTheme="majorHAnsi" w:cstheme="majorHAnsi"/>
          <w:b/>
          <w:bCs/>
          <w:sz w:val="24"/>
          <w:szCs w:val="24"/>
          <w:lang w:val="es-CL"/>
        </w:rPr>
      </w:pPr>
      <w:r w:rsidRPr="00632CB1">
        <w:rPr>
          <w:rFonts w:asciiTheme="majorHAnsi" w:hAnsiTheme="majorHAnsi" w:cstheme="majorHAnsi"/>
          <w:b/>
          <w:bCs/>
          <w:sz w:val="24"/>
          <w:szCs w:val="24"/>
          <w:lang w:val="es-CL"/>
        </w:rPr>
        <w:t xml:space="preserve">FORMULARIO DE POSTULACIÓN </w:t>
      </w:r>
    </w:p>
    <w:p w14:paraId="078799FA" w14:textId="6A12C751" w:rsidR="00EE1970" w:rsidRPr="00632CB1" w:rsidRDefault="006F012A" w:rsidP="00702FB8">
      <w:pPr>
        <w:pStyle w:val="Ttulo1"/>
        <w:ind w:left="102"/>
        <w:jc w:val="center"/>
        <w:rPr>
          <w:rFonts w:asciiTheme="majorHAnsi" w:hAnsiTheme="majorHAnsi" w:cstheme="majorHAnsi"/>
          <w:b/>
          <w:bCs/>
          <w:sz w:val="24"/>
          <w:szCs w:val="24"/>
          <w:lang w:val="es-CL"/>
        </w:rPr>
      </w:pPr>
      <w:r w:rsidRPr="00632CB1">
        <w:rPr>
          <w:rFonts w:asciiTheme="majorHAnsi" w:hAnsiTheme="majorHAnsi" w:cstheme="majorHAnsi"/>
          <w:b/>
          <w:bCs/>
          <w:sz w:val="24"/>
          <w:szCs w:val="24"/>
          <w:lang w:val="es-CL"/>
        </w:rPr>
        <w:t xml:space="preserve">FONDO </w:t>
      </w:r>
      <w:r w:rsidR="00F6750E">
        <w:rPr>
          <w:rFonts w:asciiTheme="majorHAnsi" w:hAnsiTheme="majorHAnsi" w:cstheme="majorHAnsi"/>
          <w:b/>
          <w:bCs/>
          <w:sz w:val="24"/>
          <w:szCs w:val="24"/>
          <w:lang w:val="es-CL"/>
        </w:rPr>
        <w:t>DE SOSTENIBILIDAD VCM</w:t>
      </w:r>
      <w:r w:rsidRPr="00632CB1">
        <w:rPr>
          <w:rFonts w:asciiTheme="majorHAnsi" w:hAnsiTheme="majorHAnsi" w:cstheme="majorHAnsi"/>
          <w:b/>
          <w:bCs/>
          <w:sz w:val="24"/>
          <w:szCs w:val="24"/>
          <w:lang w:val="es-CL"/>
        </w:rPr>
        <w:t xml:space="preserve"> 202</w:t>
      </w:r>
      <w:r w:rsidR="00A062BC">
        <w:rPr>
          <w:rFonts w:asciiTheme="majorHAnsi" w:hAnsiTheme="majorHAnsi" w:cstheme="majorHAnsi"/>
          <w:b/>
          <w:bCs/>
          <w:sz w:val="24"/>
          <w:szCs w:val="24"/>
          <w:lang w:val="es-CL"/>
        </w:rPr>
        <w:t>4</w:t>
      </w:r>
    </w:p>
    <w:p w14:paraId="782ACC41" w14:textId="77777777" w:rsidR="005A058B" w:rsidRPr="00632CB1" w:rsidRDefault="005A058B" w:rsidP="00702FB8">
      <w:pPr>
        <w:pStyle w:val="Ttulo1"/>
        <w:ind w:left="102"/>
        <w:jc w:val="center"/>
        <w:rPr>
          <w:rFonts w:asciiTheme="majorHAnsi" w:hAnsiTheme="majorHAnsi" w:cstheme="majorHAnsi"/>
          <w:b/>
          <w:bCs/>
          <w:sz w:val="30"/>
          <w:szCs w:val="30"/>
          <w:lang w:val="es-CL"/>
        </w:rPr>
      </w:pPr>
    </w:p>
    <w:p w14:paraId="1CEAE1E9" w14:textId="77777777" w:rsidR="005A058B" w:rsidRPr="00632CB1" w:rsidRDefault="005A058B" w:rsidP="00D07975">
      <w:pPr>
        <w:pStyle w:val="Ttulo1"/>
        <w:numPr>
          <w:ilvl w:val="0"/>
          <w:numId w:val="21"/>
        </w:numPr>
        <w:jc w:val="left"/>
        <w:rPr>
          <w:rFonts w:asciiTheme="majorHAnsi" w:hAnsiTheme="majorHAnsi" w:cstheme="majorHAnsi"/>
          <w:b/>
          <w:bCs/>
          <w:lang w:val="es-CL"/>
        </w:rPr>
      </w:pPr>
      <w:r w:rsidRPr="00632CB1">
        <w:rPr>
          <w:rFonts w:asciiTheme="majorHAnsi" w:hAnsiTheme="majorHAnsi" w:cstheme="majorHAnsi"/>
          <w:b/>
          <w:bCs/>
          <w:lang w:val="es-CL"/>
        </w:rPr>
        <w:t xml:space="preserve">Antecedentes generales </w:t>
      </w:r>
    </w:p>
    <w:p w14:paraId="79E96AB4" w14:textId="77777777" w:rsidR="006F012A" w:rsidRPr="00632CB1" w:rsidRDefault="006F012A" w:rsidP="00702FB8">
      <w:pPr>
        <w:pStyle w:val="Ttulo1"/>
        <w:ind w:left="102"/>
        <w:jc w:val="center"/>
        <w:rPr>
          <w:rFonts w:asciiTheme="majorHAnsi" w:hAnsiTheme="majorHAnsi" w:cstheme="majorHAnsi"/>
          <w:b/>
          <w:bCs/>
          <w:sz w:val="30"/>
          <w:szCs w:val="30"/>
          <w:lang w:val="es-CL"/>
        </w:rPr>
      </w:pPr>
    </w:p>
    <w:tbl>
      <w:tblPr>
        <w:tblW w:w="947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516"/>
        <w:gridCol w:w="2039"/>
        <w:gridCol w:w="2600"/>
      </w:tblGrid>
      <w:tr w:rsidR="00A05CEE" w:rsidRPr="00632CB1" w14:paraId="261CFC8A" w14:textId="77777777" w:rsidTr="0050E999">
        <w:trPr>
          <w:trHeight w:hRule="exact" w:val="82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F6B0A" w14:textId="77777777" w:rsidR="00A05CEE" w:rsidRPr="00632CB1" w:rsidRDefault="006F012A" w:rsidP="00465865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Nombre de la Iniciativa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51F" w14:textId="0D01B082" w:rsidR="00A05CEE" w:rsidRPr="00632CB1" w:rsidRDefault="00A05CEE" w:rsidP="00465865">
            <w:pPr>
              <w:pStyle w:val="Encabezado"/>
              <w:rPr>
                <w:rFonts w:asciiTheme="majorHAnsi" w:hAnsiTheme="majorHAnsi" w:cstheme="majorHAnsi"/>
                <w:bCs/>
                <w:sz w:val="20"/>
                <w:szCs w:val="20"/>
                <w:lang w:val="es-CL"/>
              </w:rPr>
            </w:pPr>
          </w:p>
        </w:tc>
      </w:tr>
      <w:tr w:rsidR="00A05CEE" w:rsidRPr="00632CB1" w14:paraId="2474B79F" w14:textId="77777777" w:rsidTr="009A3B5D">
        <w:trPr>
          <w:trHeight w:hRule="exact" w:val="72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111A6" w14:textId="77777777" w:rsidR="00A05CEE" w:rsidRPr="00632CB1" w:rsidRDefault="00C47523" w:rsidP="00465865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Fecha de inicio (</w:t>
            </w:r>
            <w:proofErr w:type="spellStart"/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dd</w:t>
            </w:r>
            <w:proofErr w:type="spellEnd"/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-mm-</w:t>
            </w:r>
            <w:proofErr w:type="spellStart"/>
            <w:proofErr w:type="gramStart"/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aaaa</w:t>
            </w:r>
            <w:proofErr w:type="spellEnd"/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)</w:t>
            </w:r>
            <w:r w:rsidR="00B12ADE"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(</w:t>
            </w:r>
            <w:proofErr w:type="gramEnd"/>
            <w:r w:rsidR="00B12ADE"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D23" w14:textId="14DD267F" w:rsidR="00A05CEE" w:rsidRPr="00632CB1" w:rsidRDefault="00A05CEE" w:rsidP="00465865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C3DC4" w14:textId="77777777" w:rsidR="00A05CEE" w:rsidRPr="00632CB1" w:rsidRDefault="00C47523" w:rsidP="00465865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Fecha de t</w:t>
            </w:r>
            <w:r w:rsidR="00B72419"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é</w:t>
            </w:r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rmino (</w:t>
            </w:r>
            <w:proofErr w:type="spellStart"/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-mm-</w:t>
            </w:r>
            <w:proofErr w:type="spellStart"/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aaaa</w:t>
            </w:r>
            <w:proofErr w:type="spellEnd"/>
            <w:r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  <w:r w:rsidR="006208E5" w:rsidRPr="00B4628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12E" w14:textId="031AA39E" w:rsidR="00A05CEE" w:rsidRPr="00632CB1" w:rsidRDefault="00A05CEE" w:rsidP="00465865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3B5D" w:rsidRPr="00632CB1" w14:paraId="3F67076B" w14:textId="77777777" w:rsidTr="00903ED0">
        <w:trPr>
          <w:trHeight w:hRule="exact" w:val="113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5144C" w14:textId="77777777" w:rsidR="009A3B5D" w:rsidRPr="00632CB1" w:rsidRDefault="009A3B5D" w:rsidP="00C467F7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Sede (*)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70AA" w14:textId="300390D5" w:rsidR="009A3B5D" w:rsidRPr="00632CB1" w:rsidRDefault="009A3B5D" w:rsidP="0050E999">
            <w:pPr>
              <w:adjustRightInd w:val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8640B5" w:rsidRPr="00632CB1" w14:paraId="6DBBF9E0" w14:textId="77777777" w:rsidTr="00613D67">
        <w:trPr>
          <w:trHeight w:hRule="exact" w:val="140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46FA8" w14:textId="77777777" w:rsidR="008640B5" w:rsidRPr="00632CB1" w:rsidRDefault="008640B5" w:rsidP="008640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Escuela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que lidera la iniciativa</w:t>
            </w: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(*)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Escuelas"/>
            <w:tag w:val="Escuelas"/>
            <w:id w:val="-2080505544"/>
            <w:placeholder>
              <w:docPart w:val="6CEA5CC3D62843CEBD5EEAAF64F1509F"/>
            </w:placeholder>
            <w:showingPlcHdr/>
            <w:dropDownList>
              <w:listItem w:value="Elija un elemento."/>
              <w:listItem w:displayText="Escuela de Salud" w:value="Escuela de Salud"/>
              <w:listItem w:displayText="Escuela de Gastronomía, Hotelería y Turismo" w:value="Escuela de Gastronomía, Hotelería y Turismo"/>
              <w:listItem w:displayText="Escuela de Construcción e Ingeniería" w:value="Escuela de Construcción e Ingeniería"/>
              <w:listItem w:displayText="Escuela de Diseño, Arte y Comunicación" w:value="Escuela de Diseño, Arte y Comunicación"/>
              <w:listItem w:displayText="Escuela de Sonido, Televisión y Locución" w:value="Escuela de Sonido, Televisión y Locución"/>
              <w:listItem w:displayText="Escuela de Estética Integral" w:value="Escuela de Estética Integral"/>
              <w:listItem w:displayText="Escuela de Negocios" w:value="Escuela de Negocios"/>
              <w:listItem w:displayText="Escuela de Desarrollo Social" w:value="Escuela de Desarrollo Social"/>
            </w:dropDownList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8C6D6D" w14:textId="2B73AC6A" w:rsidR="008640B5" w:rsidRPr="00632CB1" w:rsidRDefault="00F6750E" w:rsidP="008640B5">
                <w:pPr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A219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ECFEE" w14:textId="77777777" w:rsidR="008640B5" w:rsidRPr="00632CB1" w:rsidRDefault="56668D2B" w:rsidP="0050E999">
            <w:pPr>
              <w:adjustRightInd w:val="0"/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</w:pPr>
            <w:r w:rsidRPr="0050E99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E</w:t>
            </w:r>
            <w:r w:rsidR="189DC726" w:rsidRPr="0050E99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scuela</w:t>
            </w:r>
            <w:r w:rsidR="00B7241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/</w:t>
            </w:r>
            <w:r w:rsidR="189DC726" w:rsidRPr="0050E99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s participantes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B56D" w14:textId="29CBE99D" w:rsidR="00613D67" w:rsidRDefault="00613D67" w:rsidP="00F6750E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3D67" w:rsidRPr="00632CB1" w14:paraId="650B177D" w14:textId="77777777" w:rsidTr="009A3B5D">
        <w:trPr>
          <w:trHeight w:hRule="exact" w:val="72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16A5" w14:textId="77777777" w:rsidR="00613D67" w:rsidRPr="00632CB1" w:rsidRDefault="00613D67" w:rsidP="00613D67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Programa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2FA" w14:textId="343BB75C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77543" w14:textId="0AF39681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94F" w14:textId="3DE196D3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3D67" w:rsidRPr="00632CB1" w14:paraId="0B5C58CB" w14:textId="77777777" w:rsidTr="00613D67">
        <w:trPr>
          <w:trHeight w:hRule="exact" w:val="310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22487" w14:textId="77777777" w:rsidR="00613D67" w:rsidRPr="00632CB1" w:rsidRDefault="00613D67" w:rsidP="00613D67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Cantidad de carreras (*)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64439917"/>
            <w:placeholder>
              <w:docPart w:val="6B5040EC4A694343878E4976E9BF04E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601D58" w14:textId="08D7BBC6" w:rsidR="00613D67" w:rsidRPr="00632CB1" w:rsidRDefault="00452781" w:rsidP="00613D67">
                <w:pPr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A219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28BB1" w14:textId="77777777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Nombre de la (s) carrera (s) que participa (n) (listar) (*)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CD28" w14:textId="1263ECD4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3D67" w:rsidRPr="00632CB1" w14:paraId="1AB2EDD8" w14:textId="77777777" w:rsidTr="009A3B5D">
        <w:trPr>
          <w:trHeight w:hRule="exact" w:val="92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0E61" w14:textId="77777777" w:rsidR="00613D67" w:rsidRPr="00632CB1" w:rsidRDefault="00613D67" w:rsidP="00613D67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Comuna (s) donde se ejecuta la actividad (listar)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6A4" w14:textId="4761E8F7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D0E87" w14:textId="77777777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N°</w:t>
            </w:r>
            <w:proofErr w:type="spellEnd"/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comunas alcanzadas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FC9" w14:textId="123327D2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3D67" w:rsidRPr="00632CB1" w14:paraId="19CDC93A" w14:textId="77777777" w:rsidTr="009A3B5D">
        <w:trPr>
          <w:trHeight w:hRule="exact" w:val="72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B398E" w14:textId="6205041F" w:rsidR="00613D67" w:rsidRPr="00632CB1" w:rsidRDefault="00613D67" w:rsidP="00613D67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</w:pPr>
            <w:r w:rsidRPr="0050E99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 xml:space="preserve">Nombre del JE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 xml:space="preserve">líder </w:t>
            </w:r>
            <w:r w:rsidRPr="0050E999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del proyecto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E5F" w14:textId="2EEAA73B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E9790" w14:textId="77777777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Cargo (*)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9DE" w14:textId="58CE6D89" w:rsidR="00613D67" w:rsidRPr="00632CB1" w:rsidRDefault="00613D67" w:rsidP="00613D67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B42" w:rsidRPr="00632CB1" w14:paraId="49139B87" w14:textId="77777777" w:rsidTr="009A3B5D">
        <w:trPr>
          <w:trHeight w:hRule="exact" w:val="72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CACE2" w14:textId="0EA4F588" w:rsidR="00B91B42" w:rsidRPr="0050E999" w:rsidRDefault="00B91B42" w:rsidP="00B91B42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</w:pPr>
            <w:r w:rsidRPr="003F602F">
              <w:rPr>
                <w:rFonts w:asciiTheme="majorHAnsi" w:hAnsiTheme="majorHAnsi" w:cstheme="majorBidi"/>
                <w:b/>
                <w:bCs/>
                <w:sz w:val="20"/>
                <w:szCs w:val="20"/>
                <w:lang w:val="es-CL"/>
              </w:rPr>
              <w:t>Nombre del Co- líder del proyecto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9AE" w14:textId="15337547" w:rsidR="00B4628A" w:rsidRPr="00632CB1" w:rsidRDefault="00B4628A" w:rsidP="00B4628A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8A7F0" w14:textId="3B3D2DC5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Cargo (*)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9713" w14:textId="543ED5D9" w:rsidR="00B91B42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B42" w:rsidRPr="00632CB1" w14:paraId="2574BD8C" w14:textId="77777777" w:rsidTr="009A3B5D">
        <w:trPr>
          <w:trHeight w:hRule="exact" w:val="72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D65CE" w14:textId="77777777" w:rsidR="00B91B42" w:rsidRPr="00632CB1" w:rsidRDefault="00B91B42" w:rsidP="00B91B42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lastRenderedPageBreak/>
              <w:t>Correo electrónico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7FF" w14:textId="01FF7051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C1944" w14:textId="77777777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teléfono (*)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132" w14:textId="0C4EEA85" w:rsidR="00B91B42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B42" w:rsidRPr="00632CB1" w14:paraId="448C0E57" w14:textId="77777777" w:rsidTr="009A3B5D">
        <w:trPr>
          <w:trHeight w:hRule="exact" w:val="89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6A4C" w14:textId="77777777" w:rsidR="00B91B42" w:rsidRPr="00632CB1" w:rsidRDefault="00B91B42" w:rsidP="00B91B42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Cantidad de estudiantes ejecutores (*)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F33" w14:textId="5B37F215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C43BB" w14:textId="77777777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Cantidad de docentes ejecutores (*)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394" w14:textId="52893E90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B42" w:rsidRPr="00632CB1" w14:paraId="6E332098" w14:textId="77777777" w:rsidTr="009A3B5D">
        <w:trPr>
          <w:trHeight w:hRule="exact" w:val="11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EF6D2" w14:textId="77777777" w:rsidR="00B91B42" w:rsidRPr="00632CB1" w:rsidRDefault="00B91B42" w:rsidP="00B91B42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>Tipo de acción (*)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606811856"/>
            <w:placeholder>
              <w:docPart w:val="FF79D5D6E5C94658812A4B21C348AB2D"/>
            </w:placeholder>
            <w:showingPlcHdr/>
            <w:dropDownList>
              <w:listItem w:value="Elija un elemento."/>
              <w:listItem w:displayText="Asistencia Técnica" w:value="Asistencia Técnica"/>
              <w:listItem w:displayText="Talleres, intervención grupal, material de apoyo" w:value="Talleres, intervención grupal, material de apoyo"/>
              <w:listItem w:displayText="Intervención de espacios físicos" w:value="Intervención de espacios físicos"/>
              <w:listItem w:displayText="Curso (s)" w:value="Curso (s)"/>
              <w:listItem w:displayText="Capacitaciones" w:value="Capacitaciones"/>
              <w:listItem w:displayText="Asesoría" w:value="Asesoría"/>
              <w:listItem w:displayText="Otras acciones" w:value="Otras acciones"/>
            </w:dropDownList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FC09C" w14:textId="76A483E0" w:rsidR="00B91B42" w:rsidRPr="00632CB1" w:rsidRDefault="008C5280" w:rsidP="00B91B42">
                <w:pPr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A219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D1735" w14:textId="41F3B1AC" w:rsidR="00B91B42" w:rsidRPr="00632CB1" w:rsidRDefault="00B91B42" w:rsidP="00B91B42">
            <w:pPr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Cantidad de beneficiarios </w:t>
            </w:r>
            <w:r w:rsidR="005B0A58">
              <w:rPr>
                <w:rFonts w:asciiTheme="majorHAnsi" w:hAnsiTheme="majorHAnsi" w:cstheme="majorHAnsi"/>
                <w:b/>
                <w:sz w:val="20"/>
                <w:szCs w:val="20"/>
              </w:rPr>
              <w:t>externos</w:t>
            </w:r>
            <w:r w:rsidR="005B0A58"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*)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3E2" w14:textId="5305E1DD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B42" w:rsidRPr="00632CB1" w14:paraId="68908B55" w14:textId="77777777" w:rsidTr="009A3B5D">
        <w:trPr>
          <w:trHeight w:hRule="exact" w:val="94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6499A" w14:textId="77777777" w:rsidR="00B91B42" w:rsidRPr="00632CB1" w:rsidRDefault="00B91B42" w:rsidP="00B91B42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632CB1">
              <w:rPr>
                <w:rFonts w:asciiTheme="majorHAnsi" w:hAnsiTheme="majorHAnsi" w:cstheme="majorHAnsi"/>
                <w:b/>
                <w:sz w:val="20"/>
                <w:szCs w:val="20"/>
              </w:rPr>
              <w:t>Grupos de interés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1(*)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59864783"/>
            <w:placeholder>
              <w:docPart w:val="4142D0DF55AF4C88ADD14D269517E955"/>
            </w:placeholder>
            <w:showingPlcHdr/>
            <w:dropDownList>
              <w:listItem w:value="Elija un elemento."/>
              <w:listItem w:displayText="Organizaciones sociales" w:value="Organizaciones sociales"/>
              <w:listItem w:displayText="Instituciones educativas" w:value="Instituciones educativas"/>
              <w:listItem w:displayText="Titulados" w:value="Titulados"/>
              <w:listItem w:displayText="Sector productivo y de servicios" w:value="Sector productivo y de servicios"/>
              <w:listItem w:displayText="Municipalidades y organismos públicos" w:value="Municipalidades y organismos públicos"/>
            </w:dropDownList>
          </w:sdtPr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F27661" w14:textId="18A4CA2C" w:rsidR="00B91B42" w:rsidRPr="00632CB1" w:rsidRDefault="00F6750E" w:rsidP="00B91B42">
                <w:pPr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A219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4547B" w14:textId="31243474" w:rsidR="00B91B42" w:rsidRPr="00632CB1" w:rsidRDefault="00B91B42" w:rsidP="00B91B42">
            <w:pPr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Grupo de interés 2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64072733"/>
            <w:placeholder>
              <w:docPart w:val="8AAF3A928C4A4B0ABE72E0C0582F67A5"/>
            </w:placeholder>
            <w:showingPlcHdr/>
            <w:dropDownList>
              <w:listItem w:value="Elija un elemento."/>
              <w:listItem w:displayText="Organizaciones sociales" w:value="Organizaciones sociales"/>
              <w:listItem w:displayText="Instituciones educativas" w:value="Instituciones educativas"/>
              <w:listItem w:displayText="Titulados" w:value="Titulados"/>
              <w:listItem w:displayText="Sector productivo y de servicios" w:value="Sector productivo y de servicios"/>
              <w:listItem w:displayText="Municipalidades y organismos públicos" w:value="Municipalidades y organismos públicos"/>
            </w:dropDownList>
          </w:sdtPr>
          <w:sdtContent>
            <w:tc>
              <w:tcPr>
                <w:tcW w:w="2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9EC71" w14:textId="4A072545" w:rsidR="00B91B42" w:rsidRPr="00632CB1" w:rsidRDefault="00F6750E" w:rsidP="00B91B42">
                <w:pPr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A219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91B42" w:rsidRPr="00632CB1" w14:paraId="1C60E57E" w14:textId="77777777" w:rsidTr="00A77DC2">
        <w:trPr>
          <w:trHeight w:hRule="exact" w:val="1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E2562" w14:textId="77777777" w:rsidR="00B91B42" w:rsidRPr="00632CB1" w:rsidRDefault="00B91B42" w:rsidP="00B91B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6A3D">
              <w:rPr>
                <w:rFonts w:asciiTheme="majorHAnsi" w:hAnsiTheme="majorHAnsi" w:cstheme="majorHAnsi"/>
                <w:b/>
                <w:sz w:val="20"/>
                <w:szCs w:val="20"/>
              </w:rPr>
              <w:t>Indique entidades vinculadas (listar)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FA8" w14:textId="099A2770" w:rsidR="00F6750E" w:rsidRPr="00632CB1" w:rsidRDefault="00F6750E" w:rsidP="00F6750E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2CCA7D" w14:textId="1D40FCA9" w:rsidR="00A77DC2" w:rsidRPr="00632CB1" w:rsidRDefault="00A77DC2" w:rsidP="00B91B42">
            <w:pPr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2FFD0F" w14:textId="279A0713" w:rsidR="0044170B" w:rsidRDefault="00B12ADE" w:rsidP="00EA5871">
      <w:pPr>
        <w:pStyle w:val="Ttulo1"/>
        <w:ind w:left="102"/>
        <w:jc w:val="both"/>
        <w:rPr>
          <w:rFonts w:asciiTheme="majorHAnsi" w:hAnsiTheme="majorHAnsi" w:cstheme="majorHAnsi"/>
          <w:sz w:val="18"/>
          <w:szCs w:val="18"/>
          <w:lang w:val="es-CL"/>
        </w:rPr>
      </w:pPr>
      <w:r w:rsidRPr="00632CB1">
        <w:rPr>
          <w:rFonts w:asciiTheme="majorHAnsi" w:hAnsiTheme="majorHAnsi" w:cstheme="majorHAnsi"/>
          <w:sz w:val="18"/>
          <w:szCs w:val="18"/>
          <w:lang w:val="es-CL"/>
        </w:rPr>
        <w:t xml:space="preserve">Observación: En asterisco se encuentran indicadas las preguntas que son obligatorias de responder para avanzar en el formulario vinculamos. </w:t>
      </w:r>
    </w:p>
    <w:p w14:paraId="66C3ADEF" w14:textId="77777777" w:rsidR="0044170B" w:rsidRDefault="0044170B" w:rsidP="00B12ADE">
      <w:pPr>
        <w:pStyle w:val="Ttulo1"/>
        <w:ind w:left="102"/>
        <w:jc w:val="both"/>
        <w:rPr>
          <w:rFonts w:asciiTheme="majorHAnsi" w:hAnsiTheme="majorHAnsi" w:cstheme="majorHAnsi"/>
          <w:sz w:val="18"/>
          <w:szCs w:val="18"/>
          <w:lang w:val="es-CL"/>
        </w:rPr>
      </w:pPr>
    </w:p>
    <w:p w14:paraId="70F592D6" w14:textId="77777777" w:rsidR="0044170B" w:rsidRDefault="0044170B" w:rsidP="00B12ADE">
      <w:pPr>
        <w:pStyle w:val="Ttulo1"/>
        <w:ind w:left="102"/>
        <w:jc w:val="both"/>
        <w:rPr>
          <w:rFonts w:asciiTheme="majorHAnsi" w:hAnsiTheme="majorHAnsi" w:cstheme="majorHAnsi"/>
          <w:sz w:val="18"/>
          <w:szCs w:val="18"/>
          <w:lang w:val="es-CL"/>
        </w:rPr>
      </w:pPr>
    </w:p>
    <w:p w14:paraId="36B6584E" w14:textId="77777777" w:rsidR="00B22A48" w:rsidRPr="00FE36A1" w:rsidRDefault="00FE36A1" w:rsidP="00D07975">
      <w:pPr>
        <w:pStyle w:val="Ttulo1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lang w:val="es-CL"/>
        </w:rPr>
      </w:pPr>
      <w:r w:rsidRPr="00FE36A1">
        <w:rPr>
          <w:rFonts w:asciiTheme="majorHAnsi" w:hAnsiTheme="majorHAnsi" w:cstheme="majorHAnsi"/>
          <w:b/>
          <w:bCs/>
          <w:lang w:val="es-CL"/>
        </w:rPr>
        <w:t xml:space="preserve">Preguntas de desarrollo </w:t>
      </w:r>
    </w:p>
    <w:p w14:paraId="0C667AB0" w14:textId="5157DE7B" w:rsidR="00FE36A1" w:rsidRDefault="00FE36A1" w:rsidP="00FE36A1">
      <w:pPr>
        <w:pStyle w:val="Ttulo1"/>
        <w:jc w:val="both"/>
        <w:rPr>
          <w:rFonts w:asciiTheme="majorHAnsi" w:hAnsiTheme="majorHAnsi" w:cstheme="majorHAnsi"/>
          <w:sz w:val="18"/>
          <w:szCs w:val="18"/>
          <w:lang w:val="es-CL"/>
        </w:rPr>
      </w:pPr>
    </w:p>
    <w:p w14:paraId="527D56F4" w14:textId="1D55F1BB" w:rsidR="00D07975" w:rsidRPr="00A062BC" w:rsidRDefault="00D07975" w:rsidP="0050E999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0050E999">
        <w:rPr>
          <w:rFonts w:asciiTheme="majorHAnsi" w:hAnsiTheme="majorHAnsi" w:cstheme="majorBidi"/>
          <w:b/>
          <w:bCs/>
          <w:sz w:val="20"/>
          <w:szCs w:val="20"/>
        </w:rPr>
        <w:t>Describa la necesidad, problema u oportunidad que aborda tu iniciativa o proyecto, indicando el grupo de interés que participa y/o se ven afectados directa e indirectamente</w:t>
      </w:r>
      <w:r w:rsidR="348360C7" w:rsidRPr="0050E999">
        <w:rPr>
          <w:rFonts w:asciiTheme="majorHAnsi" w:hAnsiTheme="majorHAnsi" w:cstheme="majorBidi"/>
          <w:b/>
          <w:bCs/>
          <w:sz w:val="20"/>
          <w:szCs w:val="20"/>
        </w:rPr>
        <w:t>, considerando la pertinencia local a la que pueda responder el proyecto</w:t>
      </w:r>
      <w:r w:rsidR="00086834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0050E999">
        <w:rPr>
          <w:rFonts w:asciiTheme="majorHAnsi" w:hAnsiTheme="majorHAnsi" w:cstheme="majorBidi"/>
          <w:sz w:val="20"/>
          <w:szCs w:val="20"/>
        </w:rPr>
        <w:t>(máximo 700 palabras).</w:t>
      </w:r>
    </w:p>
    <w:p w14:paraId="2D7D9E24" w14:textId="1656A0F1" w:rsidR="00A062BC" w:rsidRDefault="00A062BC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775E52E1" w14:textId="05275792" w:rsidR="00F12C5B" w:rsidRDefault="001E66C5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18"/>
          <w:szCs w:val="18"/>
          <w:lang w:val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67910" wp14:editId="6E4AA375">
                <wp:simplePos x="0" y="0"/>
                <wp:positionH relativeFrom="margin">
                  <wp:align>right</wp:align>
                </wp:positionH>
                <wp:positionV relativeFrom="paragraph">
                  <wp:posOffset>231687</wp:posOffset>
                </wp:positionV>
                <wp:extent cx="5334000" cy="3530600"/>
                <wp:effectExtent l="0" t="0" r="19050" b="12700"/>
                <wp:wrapSquare wrapText="bothSides"/>
                <wp:docPr id="34873681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9E33" w14:textId="77777777" w:rsidR="00D07975" w:rsidRPr="00D07975" w:rsidRDefault="00D0797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6791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68.8pt;margin-top:18.25pt;width:420pt;height:2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">
                <v:textbox>
                  <w:txbxContent>
                    <w:p w14:paraId="7D4F9E33" w14:textId="77777777" w:rsidR="00D07975" w:rsidRPr="00D07975" w:rsidRDefault="00D0797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7E9136" w14:textId="08366EE8" w:rsidR="00F12C5B" w:rsidRDefault="00F12C5B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5D626F70" w14:textId="77777777" w:rsidR="00F12C5B" w:rsidRDefault="00F12C5B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2B5AE023" w14:textId="2FDC778B" w:rsidR="00F12C5B" w:rsidRDefault="00F12C5B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73F267A6" w14:textId="150C6D4F" w:rsidR="00DB24A4" w:rsidRPr="00DB24A4" w:rsidRDefault="00DB24A4" w:rsidP="00DB24A4">
      <w:pPr>
        <w:widowControl/>
        <w:autoSpaceDE/>
        <w:autoSpaceDN/>
        <w:spacing w:after="160" w:line="276" w:lineRule="auto"/>
        <w:rPr>
          <w:rFonts w:asciiTheme="majorHAnsi" w:hAnsiTheme="majorHAnsi" w:cstheme="majorBidi"/>
          <w:sz w:val="20"/>
          <w:szCs w:val="20"/>
        </w:rPr>
      </w:pPr>
    </w:p>
    <w:p w14:paraId="357F37CD" w14:textId="77777777" w:rsidR="00DB24A4" w:rsidRPr="00AA6CEE" w:rsidRDefault="00DB24A4" w:rsidP="00DB24A4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rPr>
          <w:rFonts w:asciiTheme="majorHAnsi" w:hAnsiTheme="majorHAnsi" w:cstheme="majorBidi"/>
          <w:sz w:val="20"/>
          <w:szCs w:val="20"/>
        </w:rPr>
      </w:pPr>
      <w:r w:rsidRPr="0073509C">
        <w:rPr>
          <w:rFonts w:asciiTheme="majorHAnsi" w:hAnsiTheme="majorHAnsi" w:cstheme="majorBidi"/>
          <w:b/>
          <w:bCs/>
          <w:sz w:val="20"/>
          <w:szCs w:val="20"/>
        </w:rPr>
        <w:t xml:space="preserve">Explícanos cómo esta iniciativa se enmarca </w:t>
      </w:r>
      <w:r>
        <w:rPr>
          <w:rFonts w:asciiTheme="majorHAnsi" w:hAnsiTheme="majorHAnsi" w:cstheme="majorBidi"/>
          <w:b/>
          <w:bCs/>
          <w:sz w:val="20"/>
          <w:szCs w:val="20"/>
        </w:rPr>
        <w:t>en</w:t>
      </w:r>
      <w:r w:rsidRPr="0073509C">
        <w:rPr>
          <w:rFonts w:asciiTheme="majorHAnsi" w:hAnsiTheme="majorHAnsi" w:cstheme="majorBidi"/>
          <w:b/>
          <w:bCs/>
          <w:sz w:val="20"/>
          <w:szCs w:val="20"/>
        </w:rPr>
        <w:t xml:space="preserve"> un</w:t>
      </w:r>
      <w:r>
        <w:rPr>
          <w:rFonts w:asciiTheme="majorHAnsi" w:hAnsiTheme="majorHAnsi" w:cstheme="majorBidi"/>
          <w:b/>
          <w:bCs/>
          <w:sz w:val="20"/>
          <w:szCs w:val="20"/>
        </w:rPr>
        <w:t>o</w:t>
      </w:r>
      <w:r w:rsidRPr="0073509C">
        <w:rPr>
          <w:rFonts w:asciiTheme="majorHAnsi" w:hAnsiTheme="majorHAnsi" w:cstheme="majorBidi"/>
          <w:b/>
          <w:bCs/>
          <w:sz w:val="20"/>
          <w:szCs w:val="20"/>
        </w:rPr>
        <w:t xml:space="preserve"> de los siguientes </w:t>
      </w:r>
      <w:r>
        <w:rPr>
          <w:rFonts w:asciiTheme="majorHAnsi" w:hAnsiTheme="majorHAnsi" w:cstheme="majorBidi"/>
          <w:b/>
          <w:bCs/>
          <w:sz w:val="20"/>
          <w:szCs w:val="20"/>
        </w:rPr>
        <w:t>ODS.</w:t>
      </w:r>
    </w:p>
    <w:p w14:paraId="6C8C8DE9" w14:textId="363A5712" w:rsidR="00DB24A4" w:rsidRPr="00EA5871" w:rsidRDefault="00DB24A4" w:rsidP="00DB24A4">
      <w:pPr>
        <w:pStyle w:val="Prrafodelista"/>
        <w:widowControl/>
        <w:autoSpaceDE/>
        <w:autoSpaceDN/>
        <w:spacing w:after="160" w:line="276" w:lineRule="auto"/>
        <w:ind w:left="360"/>
        <w:rPr>
          <w:rFonts w:asciiTheme="majorHAnsi" w:hAnsiTheme="majorHAnsi" w:cstheme="majorBidi"/>
          <w:sz w:val="20"/>
          <w:szCs w:val="20"/>
        </w:rPr>
      </w:pPr>
    </w:p>
    <w:p w14:paraId="672D06B3" w14:textId="3842CBB1" w:rsidR="00DB24A4" w:rsidRPr="00EA5871" w:rsidRDefault="00DB24A4" w:rsidP="00DB24A4">
      <w:pPr>
        <w:pStyle w:val="Prrafodelista"/>
        <w:widowControl/>
        <w:numPr>
          <w:ilvl w:val="0"/>
          <w:numId w:val="27"/>
        </w:numPr>
        <w:autoSpaceDE/>
        <w:autoSpaceDN/>
        <w:spacing w:after="160" w:line="256" w:lineRule="auto"/>
        <w:rPr>
          <w:rFonts w:asciiTheme="majorHAnsi" w:hAnsiTheme="majorHAnsi" w:cstheme="majorHAnsi"/>
          <w:sz w:val="20"/>
          <w:szCs w:val="20"/>
        </w:rPr>
      </w:pPr>
      <w:r w:rsidRPr="00EA5871">
        <w:rPr>
          <w:rFonts w:asciiTheme="majorHAnsi" w:hAnsiTheme="majorHAnsi" w:cstheme="majorHAnsi"/>
          <w:b/>
          <w:bCs/>
          <w:sz w:val="20"/>
          <w:szCs w:val="20"/>
        </w:rPr>
        <w:t>ODS 7 Energía asequible y no contaminante</w:t>
      </w:r>
      <w:r w:rsidRPr="00EA5871">
        <w:rPr>
          <w:rFonts w:asciiTheme="majorHAnsi" w:hAnsiTheme="majorHAnsi" w:cstheme="majorHAnsi"/>
          <w:sz w:val="20"/>
          <w:szCs w:val="20"/>
        </w:rPr>
        <w:t xml:space="preserve"> - Energía limpia, eficiencia energética y movilidad sostenible. </w:t>
      </w:r>
    </w:p>
    <w:p w14:paraId="4566DFF6" w14:textId="77777777" w:rsidR="00DB24A4" w:rsidRPr="00EA5871" w:rsidRDefault="00DB24A4" w:rsidP="00DB24A4">
      <w:pPr>
        <w:pStyle w:val="Prrafodelista"/>
        <w:widowControl/>
        <w:numPr>
          <w:ilvl w:val="0"/>
          <w:numId w:val="27"/>
        </w:numPr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EA5871">
        <w:rPr>
          <w:rFonts w:asciiTheme="majorHAnsi" w:hAnsiTheme="majorHAnsi" w:cstheme="majorHAnsi"/>
          <w:b/>
          <w:bCs/>
          <w:sz w:val="20"/>
          <w:szCs w:val="20"/>
        </w:rPr>
        <w:t>ODS 14 Vida submarina; ODS 15 Vida de ecosistemas terrestres</w:t>
      </w:r>
      <w:r w:rsidRPr="00EA5871">
        <w:rPr>
          <w:rFonts w:asciiTheme="majorHAnsi" w:hAnsiTheme="majorHAnsi" w:cstheme="majorHAnsi"/>
          <w:sz w:val="20"/>
          <w:szCs w:val="20"/>
        </w:rPr>
        <w:t xml:space="preserve"> - Biodiversidad: restauración y/o protección de ecosistemas marinos o terrestres.</w:t>
      </w:r>
    </w:p>
    <w:p w14:paraId="16AABF87" w14:textId="341513A3" w:rsidR="00DB24A4" w:rsidRPr="00EA5871" w:rsidRDefault="00DB24A4" w:rsidP="00DB24A4">
      <w:pPr>
        <w:pStyle w:val="Prrafodelista"/>
        <w:widowControl/>
        <w:numPr>
          <w:ilvl w:val="0"/>
          <w:numId w:val="27"/>
        </w:numPr>
        <w:autoSpaceDE/>
        <w:autoSpaceDN/>
        <w:spacing w:after="160" w:line="256" w:lineRule="auto"/>
        <w:rPr>
          <w:rFonts w:asciiTheme="majorHAnsi" w:hAnsiTheme="majorHAnsi" w:cstheme="majorHAnsi"/>
          <w:sz w:val="20"/>
          <w:szCs w:val="20"/>
        </w:rPr>
      </w:pPr>
      <w:r w:rsidRPr="00EA5871">
        <w:rPr>
          <w:rFonts w:asciiTheme="majorHAnsi" w:hAnsiTheme="majorHAnsi" w:cstheme="majorHAnsi"/>
          <w:b/>
          <w:bCs/>
          <w:sz w:val="20"/>
          <w:szCs w:val="20"/>
        </w:rPr>
        <w:t>ODS 6 Agua limpia y saneamiento -</w:t>
      </w:r>
      <w:r w:rsidRPr="00EA5871">
        <w:rPr>
          <w:rFonts w:asciiTheme="majorHAnsi" w:hAnsiTheme="majorHAnsi" w:cstheme="majorHAnsi"/>
          <w:sz w:val="20"/>
          <w:szCs w:val="20"/>
        </w:rPr>
        <w:t xml:space="preserve"> Escasez hídrica. </w:t>
      </w:r>
    </w:p>
    <w:p w14:paraId="2F826BBF" w14:textId="77777777" w:rsidR="00DB24A4" w:rsidRDefault="00DB24A4" w:rsidP="00DB24A4">
      <w:pPr>
        <w:pStyle w:val="Prrafodelista"/>
        <w:widowControl/>
        <w:numPr>
          <w:ilvl w:val="0"/>
          <w:numId w:val="27"/>
        </w:numPr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EA5871">
        <w:rPr>
          <w:rFonts w:asciiTheme="majorHAnsi" w:hAnsiTheme="majorHAnsi" w:cstheme="majorHAnsi"/>
          <w:b/>
          <w:bCs/>
          <w:sz w:val="20"/>
          <w:szCs w:val="20"/>
        </w:rPr>
        <w:t>ODS 12 Producción y consumo responsable</w:t>
      </w:r>
      <w:r w:rsidRPr="00EA5871">
        <w:rPr>
          <w:rFonts w:asciiTheme="majorHAnsi" w:hAnsiTheme="majorHAnsi" w:cstheme="majorHAnsi"/>
          <w:sz w:val="20"/>
          <w:szCs w:val="20"/>
        </w:rPr>
        <w:t xml:space="preserve"> - Economía circular.</w:t>
      </w:r>
    </w:p>
    <w:p w14:paraId="396C3FBA" w14:textId="2E3A8549" w:rsidR="00DB24A4" w:rsidRPr="00EA5871" w:rsidRDefault="00DB24A4" w:rsidP="00DB24A4">
      <w:pPr>
        <w:pStyle w:val="Prrafodelista"/>
        <w:widowControl/>
        <w:numPr>
          <w:ilvl w:val="0"/>
          <w:numId w:val="27"/>
        </w:numPr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  <w:sz w:val="18"/>
          <w:szCs w:val="18"/>
          <w:highlight w:val="yellow"/>
          <w:lang w:val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D58509" wp14:editId="348E193A">
                <wp:simplePos x="0" y="0"/>
                <wp:positionH relativeFrom="column">
                  <wp:posOffset>259715</wp:posOffset>
                </wp:positionH>
                <wp:positionV relativeFrom="paragraph">
                  <wp:posOffset>259080</wp:posOffset>
                </wp:positionV>
                <wp:extent cx="5226050" cy="2349500"/>
                <wp:effectExtent l="0" t="0" r="12700" b="19050"/>
                <wp:wrapSquare wrapText="bothSides"/>
                <wp:docPr id="28600048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584E" w14:textId="77777777" w:rsidR="00DB24A4" w:rsidRPr="00D07975" w:rsidRDefault="00DB24A4" w:rsidP="00DB24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8509" id="Cuadro de texto 3" o:spid="_x0000_s1027" type="#_x0000_t202" style="position:absolute;left:0;text-align:left;margin-left:20.45pt;margin-top:20.4pt;width:411.5pt;height:1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">
                <v:textbox>
                  <w:txbxContent>
                    <w:p w14:paraId="2BB2584E" w14:textId="77777777" w:rsidR="00DB24A4" w:rsidRPr="00D07975" w:rsidRDefault="00DB24A4" w:rsidP="00DB24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5871">
        <w:rPr>
          <w:rFonts w:asciiTheme="majorHAnsi" w:hAnsiTheme="majorHAnsi" w:cstheme="majorHAnsi"/>
          <w:b/>
          <w:bCs/>
          <w:sz w:val="20"/>
          <w:szCs w:val="20"/>
        </w:rPr>
        <w:t>ODS 13 Acción por el clima</w:t>
      </w:r>
      <w:r w:rsidRPr="00EA5871">
        <w:rPr>
          <w:rFonts w:asciiTheme="majorHAnsi" w:hAnsiTheme="majorHAnsi" w:cstheme="majorHAnsi"/>
          <w:sz w:val="20"/>
          <w:szCs w:val="20"/>
        </w:rPr>
        <w:t xml:space="preserve"> - Mitigación de la huella de carbono.</w:t>
      </w:r>
      <w:r w:rsidRPr="00EA5871">
        <w:t xml:space="preserve"> </w:t>
      </w:r>
    </w:p>
    <w:p w14:paraId="61022E2D" w14:textId="03448FFD" w:rsidR="00DB24A4" w:rsidRDefault="00DB24A4" w:rsidP="00EA5871">
      <w:pPr>
        <w:widowControl/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7397D121" w14:textId="7996F8FB" w:rsidR="00DB24A4" w:rsidRPr="00EA5871" w:rsidRDefault="00DB24A4" w:rsidP="00EA5871">
      <w:pPr>
        <w:widowControl/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5CC3C7D3" w14:textId="3F01B668" w:rsidR="00F12C5B" w:rsidRPr="00FF4B68" w:rsidRDefault="00F12C5B" w:rsidP="00A062BC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4AE59524" w14:textId="5E2C571D" w:rsidR="00E54A82" w:rsidRPr="00E54A82" w:rsidRDefault="00E54A82" w:rsidP="00047B32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54A82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265B40">
        <w:rPr>
          <w:rFonts w:asciiTheme="majorHAnsi" w:hAnsiTheme="majorHAnsi" w:cstheme="majorHAnsi"/>
          <w:b/>
          <w:bCs/>
          <w:sz w:val="20"/>
          <w:szCs w:val="20"/>
        </w:rPr>
        <w:t xml:space="preserve"> general y específico (s) de la iniciativa </w:t>
      </w:r>
      <w:r w:rsidR="00265B40" w:rsidRPr="0073509C">
        <w:rPr>
          <w:rFonts w:asciiTheme="majorHAnsi" w:hAnsiTheme="majorHAnsi" w:cstheme="majorHAnsi"/>
          <w:b/>
          <w:bCs/>
          <w:sz w:val="20"/>
          <w:szCs w:val="20"/>
        </w:rPr>
        <w:t xml:space="preserve">o </w:t>
      </w:r>
      <w:r w:rsidR="005623B3" w:rsidRPr="0073509C">
        <w:rPr>
          <w:rFonts w:asciiTheme="majorHAnsi" w:hAnsiTheme="majorHAnsi" w:cstheme="majorHAnsi"/>
          <w:b/>
          <w:bCs/>
          <w:sz w:val="20"/>
          <w:szCs w:val="20"/>
        </w:rPr>
        <w:t>proyecto</w:t>
      </w:r>
      <w:r w:rsidR="005623B3" w:rsidRPr="0073509C">
        <w:rPr>
          <w:rFonts w:asciiTheme="majorHAnsi" w:hAnsiTheme="majorHAnsi" w:cstheme="majorHAnsi"/>
          <w:sz w:val="20"/>
          <w:szCs w:val="20"/>
        </w:rPr>
        <w:t xml:space="preserve"> (</w:t>
      </w:r>
      <w:r w:rsidR="00EA2F63" w:rsidRPr="0073509C">
        <w:rPr>
          <w:rFonts w:asciiTheme="majorHAnsi" w:hAnsiTheme="majorHAnsi" w:cstheme="majorHAnsi"/>
          <w:sz w:val="20"/>
          <w:szCs w:val="20"/>
        </w:rPr>
        <w:t xml:space="preserve">máximo </w:t>
      </w:r>
      <w:r w:rsidR="00086834" w:rsidRPr="0073509C">
        <w:rPr>
          <w:rFonts w:asciiTheme="majorHAnsi" w:hAnsiTheme="majorHAnsi" w:cstheme="majorHAnsi"/>
          <w:sz w:val="20"/>
          <w:szCs w:val="20"/>
        </w:rPr>
        <w:t>5</w:t>
      </w:r>
      <w:r w:rsidR="0018006F" w:rsidRPr="0073509C">
        <w:rPr>
          <w:rFonts w:asciiTheme="majorHAnsi" w:hAnsiTheme="majorHAnsi" w:cstheme="majorHAnsi"/>
          <w:sz w:val="20"/>
          <w:szCs w:val="20"/>
        </w:rPr>
        <w:t>00 palabras)</w:t>
      </w:r>
    </w:p>
    <w:p w14:paraId="649757E6" w14:textId="2FDA9B9D" w:rsidR="00E54A82" w:rsidRPr="00086834" w:rsidRDefault="00DB24A4" w:rsidP="00086834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18"/>
          <w:szCs w:val="18"/>
          <w:lang w:val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0F4F79" wp14:editId="5BBAC76C">
                <wp:simplePos x="0" y="0"/>
                <wp:positionH relativeFrom="margin">
                  <wp:posOffset>195580</wp:posOffset>
                </wp:positionH>
                <wp:positionV relativeFrom="paragraph">
                  <wp:posOffset>266700</wp:posOffset>
                </wp:positionV>
                <wp:extent cx="5359400" cy="1568450"/>
                <wp:effectExtent l="0" t="0" r="12700" b="12700"/>
                <wp:wrapSquare wrapText="bothSides"/>
                <wp:docPr id="6740838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6A2A" w14:textId="77777777" w:rsidR="00E54A82" w:rsidRPr="00DB24A4" w:rsidRDefault="00E54A82" w:rsidP="00E54A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4F79" id="Cuadro de texto 5" o:spid="_x0000_s1028" type="#_x0000_t202" style="position:absolute;left:0;text-align:left;margin-left:15.4pt;margin-top:21pt;width:422pt;height:1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">
                <v:textbox>
                  <w:txbxContent>
                    <w:p w14:paraId="10826A2A" w14:textId="77777777" w:rsidR="00E54A82" w:rsidRPr="00DB24A4" w:rsidRDefault="00E54A82" w:rsidP="00E54A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FDEAF" w14:textId="5D408F32" w:rsidR="00A77F15" w:rsidRDefault="00A77F15" w:rsidP="00E54A82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5836B65F" w14:textId="58AEA403" w:rsidR="00A77F15" w:rsidRDefault="00A77F15" w:rsidP="00E54A82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6A37B5FC" w14:textId="37BA447B" w:rsidR="00A77F15" w:rsidRDefault="00A77F15" w:rsidP="00E54A82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16E4CBAF" w14:textId="15A8F1A6" w:rsidR="00A77F15" w:rsidRDefault="00A77F15" w:rsidP="00E54A82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190E32F3" w14:textId="6BBDCEEC" w:rsidR="00A77F15" w:rsidRDefault="00A77F15" w:rsidP="00E54A82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41DD2D7F" w14:textId="6E993D14" w:rsidR="00047B32" w:rsidRPr="00FF4B68" w:rsidRDefault="00096CE9" w:rsidP="0050E999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Bidi"/>
          <w:i/>
          <w:iCs/>
          <w:sz w:val="20"/>
          <w:szCs w:val="20"/>
        </w:rPr>
      </w:pPr>
      <w:r>
        <w:rPr>
          <w:rFonts w:asciiTheme="majorHAnsi" w:hAnsiTheme="majorHAnsi" w:cstheme="majorHAnsi"/>
          <w:noProof/>
          <w:sz w:val="18"/>
          <w:szCs w:val="18"/>
          <w:lang w:val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8CE0B" wp14:editId="328F64BF">
                <wp:simplePos x="0" y="0"/>
                <wp:positionH relativeFrom="column">
                  <wp:posOffset>259715</wp:posOffset>
                </wp:positionH>
                <wp:positionV relativeFrom="paragraph">
                  <wp:posOffset>703580</wp:posOffset>
                </wp:positionV>
                <wp:extent cx="5369560" cy="3454400"/>
                <wp:effectExtent l="0" t="0" r="21590" b="12700"/>
                <wp:wrapSquare wrapText="bothSides"/>
                <wp:docPr id="1919491607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B59" w14:textId="77777777" w:rsidR="00047B32" w:rsidRDefault="00047B32" w:rsidP="00047B3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30AFCE3" w14:textId="77777777" w:rsidR="00A062BC" w:rsidRDefault="00A062BC" w:rsidP="00047B3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7947C37" w14:textId="77777777" w:rsidR="00A062BC" w:rsidRDefault="00A062BC" w:rsidP="00047B3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66E053F" w14:textId="77777777" w:rsidR="00A062BC" w:rsidRPr="00D07975" w:rsidRDefault="00A062BC" w:rsidP="00047B3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CE0B" id="Cuadro de texto 4" o:spid="_x0000_s1029" type="#_x0000_t202" style="position:absolute;left:0;text-align:left;margin-left:20.45pt;margin-top:55.4pt;width:422.8pt;height:27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YVFQIAACcEAAAOAAAAZHJzL2Uyb0RvYy54bWysk99v2yAQx98n7X9AvC920jhr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">
                <v:textbox>
                  <w:txbxContent>
                    <w:p w14:paraId="19086B59" w14:textId="77777777" w:rsidR="00047B32" w:rsidRDefault="00047B32" w:rsidP="00047B3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30AFCE3" w14:textId="77777777" w:rsidR="00A062BC" w:rsidRDefault="00A062BC" w:rsidP="00047B3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7947C37" w14:textId="77777777" w:rsidR="00A062BC" w:rsidRDefault="00A062BC" w:rsidP="00047B3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66E053F" w14:textId="77777777" w:rsidR="00A062BC" w:rsidRPr="00D07975" w:rsidRDefault="00A062BC" w:rsidP="00047B3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B32" w:rsidRPr="0050E999">
        <w:rPr>
          <w:rFonts w:asciiTheme="majorHAnsi" w:hAnsiTheme="majorHAnsi" w:cstheme="majorBidi"/>
          <w:b/>
          <w:bCs/>
          <w:sz w:val="20"/>
          <w:szCs w:val="20"/>
        </w:rPr>
        <w:t>Explica y describe en qué consiste tu solución, e indica cuál es el nivel de avance actual de esta</w:t>
      </w:r>
      <w:r w:rsidR="13D5D360" w:rsidRPr="0050E999">
        <w:rPr>
          <w:rFonts w:asciiTheme="majorHAnsi" w:hAnsiTheme="majorHAnsi" w:cstheme="majorBidi"/>
          <w:b/>
          <w:bCs/>
          <w:sz w:val="20"/>
          <w:szCs w:val="20"/>
        </w:rPr>
        <w:t>, considerando la pertinencia disciplinar del proyecto</w:t>
      </w:r>
      <w:r w:rsidR="39D7416A" w:rsidRPr="0050E999">
        <w:rPr>
          <w:rFonts w:asciiTheme="majorHAnsi" w:hAnsiTheme="majorHAnsi" w:cstheme="majorBidi"/>
          <w:b/>
          <w:bCs/>
          <w:sz w:val="20"/>
          <w:szCs w:val="20"/>
        </w:rPr>
        <w:t xml:space="preserve"> (</w:t>
      </w:r>
      <w:r w:rsidR="54BBD61E" w:rsidRPr="0050E999">
        <w:rPr>
          <w:rFonts w:asciiTheme="majorHAnsi" w:hAnsiTheme="majorHAnsi" w:cstheme="majorBidi"/>
          <w:b/>
          <w:bCs/>
          <w:sz w:val="20"/>
          <w:szCs w:val="20"/>
        </w:rPr>
        <w:t xml:space="preserve">carreras, </w:t>
      </w:r>
      <w:r w:rsidR="39D7416A" w:rsidRPr="0050E999">
        <w:rPr>
          <w:rFonts w:asciiTheme="majorHAnsi" w:hAnsiTheme="majorHAnsi" w:cstheme="majorBidi"/>
          <w:b/>
          <w:bCs/>
          <w:sz w:val="20"/>
          <w:szCs w:val="20"/>
        </w:rPr>
        <w:t>módulos</w:t>
      </w:r>
      <w:r w:rsidR="1929B403" w:rsidRPr="0050E999">
        <w:rPr>
          <w:rFonts w:asciiTheme="majorHAnsi" w:hAnsiTheme="majorHAnsi" w:cstheme="majorBidi"/>
          <w:b/>
          <w:bCs/>
          <w:sz w:val="20"/>
          <w:szCs w:val="20"/>
        </w:rPr>
        <w:t>, perfiles de egreso</w:t>
      </w:r>
      <w:r w:rsidR="338A1695" w:rsidRPr="0050E999">
        <w:rPr>
          <w:rFonts w:asciiTheme="majorHAnsi" w:hAnsiTheme="majorHAnsi" w:cstheme="majorBidi"/>
          <w:b/>
          <w:bCs/>
          <w:sz w:val="20"/>
          <w:szCs w:val="20"/>
        </w:rPr>
        <w:t>, habilidades y</w:t>
      </w:r>
      <w:r w:rsidR="1AEC819A" w:rsidRPr="0050E999">
        <w:rPr>
          <w:rFonts w:asciiTheme="majorHAnsi" w:hAnsiTheme="majorHAnsi" w:cstheme="majorBidi"/>
          <w:b/>
          <w:bCs/>
          <w:sz w:val="20"/>
          <w:szCs w:val="20"/>
        </w:rPr>
        <w:t>/o</w:t>
      </w:r>
      <w:r w:rsidR="338A1695" w:rsidRPr="0050E999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B06638" w:rsidRPr="0050E999">
        <w:rPr>
          <w:rFonts w:asciiTheme="majorHAnsi" w:hAnsiTheme="majorHAnsi" w:cstheme="majorBidi"/>
          <w:b/>
          <w:bCs/>
          <w:sz w:val="20"/>
          <w:szCs w:val="20"/>
        </w:rPr>
        <w:t>competencias)</w:t>
      </w:r>
      <w:r w:rsidR="00B06638" w:rsidRPr="00B06638">
        <w:rPr>
          <w:rFonts w:asciiTheme="majorHAnsi" w:hAnsiTheme="majorHAnsi" w:cstheme="majorBidi"/>
          <w:sz w:val="20"/>
          <w:szCs w:val="20"/>
        </w:rPr>
        <w:t xml:space="preserve"> (</w:t>
      </w:r>
      <w:r w:rsidR="00047B32" w:rsidRPr="00B06638">
        <w:rPr>
          <w:rFonts w:asciiTheme="majorHAnsi" w:hAnsiTheme="majorHAnsi" w:cstheme="majorBidi"/>
          <w:sz w:val="20"/>
          <w:szCs w:val="20"/>
        </w:rPr>
        <w:t xml:space="preserve">máximo </w:t>
      </w:r>
      <w:r w:rsidR="292D60ED" w:rsidRPr="00B06638">
        <w:rPr>
          <w:rFonts w:asciiTheme="majorHAnsi" w:hAnsiTheme="majorHAnsi" w:cstheme="majorBidi"/>
          <w:sz w:val="20"/>
          <w:szCs w:val="20"/>
        </w:rPr>
        <w:t>10</w:t>
      </w:r>
      <w:r w:rsidR="00047B32" w:rsidRPr="00B06638">
        <w:rPr>
          <w:rFonts w:asciiTheme="majorHAnsi" w:hAnsiTheme="majorHAnsi" w:cstheme="majorBidi"/>
          <w:sz w:val="20"/>
          <w:szCs w:val="20"/>
        </w:rPr>
        <w:t>00 palabras</w:t>
      </w:r>
      <w:r w:rsidR="00B06638" w:rsidRPr="00B06638">
        <w:rPr>
          <w:rFonts w:asciiTheme="majorHAnsi" w:hAnsiTheme="majorHAnsi" w:cstheme="majorBidi"/>
          <w:sz w:val="20"/>
          <w:szCs w:val="20"/>
        </w:rPr>
        <w:t>).</w:t>
      </w:r>
    </w:p>
    <w:p w14:paraId="5D272612" w14:textId="0773553A" w:rsidR="007047F9" w:rsidRDefault="007047F9" w:rsidP="007047F9">
      <w:pPr>
        <w:pStyle w:val="Prrafodelista"/>
        <w:widowControl/>
        <w:autoSpaceDE/>
        <w:autoSpaceDN/>
        <w:spacing w:after="160" w:line="276" w:lineRule="auto"/>
        <w:ind w:left="360"/>
        <w:rPr>
          <w:rFonts w:asciiTheme="majorHAnsi" w:hAnsiTheme="majorHAnsi" w:cstheme="majorBidi"/>
          <w:sz w:val="20"/>
          <w:szCs w:val="20"/>
        </w:rPr>
      </w:pPr>
    </w:p>
    <w:p w14:paraId="336C51FB" w14:textId="77777777" w:rsidR="00F12C5B" w:rsidRPr="00EA5871" w:rsidRDefault="00F12C5B" w:rsidP="00EA5871">
      <w:pPr>
        <w:widowControl/>
        <w:autoSpaceDE/>
        <w:autoSpaceDN/>
        <w:spacing w:after="160" w:line="276" w:lineRule="auto"/>
        <w:rPr>
          <w:rFonts w:asciiTheme="majorHAnsi" w:hAnsiTheme="majorHAnsi" w:cstheme="majorBidi"/>
          <w:sz w:val="20"/>
          <w:szCs w:val="20"/>
        </w:rPr>
      </w:pPr>
    </w:p>
    <w:p w14:paraId="502FC8A9" w14:textId="618D46D9" w:rsidR="00A062BC" w:rsidRPr="00A062BC" w:rsidRDefault="00A062BC" w:rsidP="00A062BC">
      <w:pPr>
        <w:pStyle w:val="Prrafodelista"/>
        <w:widowControl/>
        <w:autoSpaceDE/>
        <w:autoSpaceDN/>
        <w:spacing w:after="160" w:line="276" w:lineRule="auto"/>
        <w:ind w:left="360"/>
        <w:rPr>
          <w:rFonts w:asciiTheme="majorHAnsi" w:hAnsiTheme="majorHAnsi" w:cstheme="majorBidi"/>
          <w:sz w:val="20"/>
          <w:szCs w:val="20"/>
          <w:highlight w:val="yellow"/>
        </w:rPr>
      </w:pPr>
    </w:p>
    <w:p w14:paraId="199CD024" w14:textId="3296D3DF" w:rsidR="007047F9" w:rsidRPr="00AA6CEE" w:rsidRDefault="007047F9" w:rsidP="00AA6CEE">
      <w:pPr>
        <w:rPr>
          <w:rFonts w:asciiTheme="majorHAnsi" w:hAnsiTheme="majorHAnsi" w:cstheme="majorBidi"/>
          <w:b/>
          <w:bCs/>
          <w:sz w:val="20"/>
          <w:szCs w:val="20"/>
        </w:rPr>
      </w:pPr>
    </w:p>
    <w:p w14:paraId="2FE9ADA6" w14:textId="6008A909" w:rsidR="007047F9" w:rsidRPr="0073509C" w:rsidRDefault="007047F9" w:rsidP="00047B32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0073509C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57751A" w:rsidRPr="0073509C">
        <w:rPr>
          <w:rFonts w:asciiTheme="majorHAnsi" w:hAnsiTheme="majorHAnsi" w:cstheme="majorBidi"/>
          <w:b/>
          <w:bCs/>
          <w:sz w:val="20"/>
          <w:szCs w:val="20"/>
        </w:rPr>
        <w:t>Explica y menciona los resultados esperados tras la implementación de la iniciativa o proyecto a ejecutar a nivel local, regional y/o nacional.</w:t>
      </w:r>
      <w:r w:rsidR="0073509C" w:rsidRPr="0073509C">
        <w:rPr>
          <w:rFonts w:asciiTheme="majorHAnsi" w:hAnsiTheme="majorHAnsi" w:cstheme="majorBidi"/>
          <w:sz w:val="20"/>
          <w:szCs w:val="20"/>
        </w:rPr>
        <w:t xml:space="preserve"> (</w:t>
      </w:r>
      <w:r w:rsidR="0073509C" w:rsidRPr="0073509C">
        <w:rPr>
          <w:rFonts w:asciiTheme="majorHAnsi" w:hAnsiTheme="majorHAnsi" w:cstheme="majorBidi"/>
          <w:i/>
          <w:iCs/>
          <w:sz w:val="20"/>
          <w:szCs w:val="20"/>
        </w:rPr>
        <w:t>máximo 300 palabras)</w:t>
      </w:r>
    </w:p>
    <w:p w14:paraId="32B79877" w14:textId="1B7AAA56" w:rsidR="007047F9" w:rsidRDefault="006D78F6" w:rsidP="00047B32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F8E373" wp14:editId="22F5F6E9">
                <wp:simplePos x="0" y="0"/>
                <wp:positionH relativeFrom="margin">
                  <wp:posOffset>219710</wp:posOffset>
                </wp:positionH>
                <wp:positionV relativeFrom="paragraph">
                  <wp:posOffset>298450</wp:posOffset>
                </wp:positionV>
                <wp:extent cx="5359400" cy="1987550"/>
                <wp:effectExtent l="0" t="0" r="12700" b="12700"/>
                <wp:wrapSquare wrapText="bothSides"/>
                <wp:docPr id="61098244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7"/>
                              <w:gridCol w:w="5035"/>
                            </w:tblGrid>
                            <w:tr w:rsidR="006D78F6" w14:paraId="7880D549" w14:textId="77777777" w:rsidTr="00A608AD">
                              <w:trPr>
                                <w:trHeight w:val="279"/>
                              </w:trPr>
                              <w:tc>
                                <w:tcPr>
                                  <w:tcW w:w="8232" w:type="dxa"/>
                                  <w:gridSpan w:val="2"/>
                                </w:tcPr>
                                <w:p w14:paraId="3488A077" w14:textId="5C89B39D" w:rsidR="006D78F6" w:rsidRDefault="006D78F6" w:rsidP="007047F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F6750E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Programa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6D78F6" w14:paraId="2519C102" w14:textId="77777777" w:rsidTr="00A608AD">
                              <w:trPr>
                                <w:trHeight w:val="291"/>
                              </w:trPr>
                              <w:tc>
                                <w:tcPr>
                                  <w:tcW w:w="8232" w:type="dxa"/>
                                  <w:gridSpan w:val="2"/>
                                </w:tcPr>
                                <w:p w14:paraId="01834C7B" w14:textId="511095C4" w:rsidR="006D78F6" w:rsidRPr="00F86D29" w:rsidRDefault="006D78F6" w:rsidP="0073509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6D2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F6750E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  <w:lang w:val="es-CL"/>
                                    </w:rPr>
                                    <w:t>Nombre de la iniciativa</w:t>
                                  </w:r>
                                  <w:r w:rsidRPr="006526F5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6D78F6" w14:paraId="53161E4B" w14:textId="77777777" w:rsidTr="00A608AD">
                              <w:trPr>
                                <w:trHeight w:val="580"/>
                              </w:trPr>
                              <w:tc>
                                <w:tcPr>
                                  <w:tcW w:w="3197" w:type="dxa"/>
                                  <w:vMerge w:val="restart"/>
                                </w:tcPr>
                                <w:p w14:paraId="680E37A7" w14:textId="77777777" w:rsidR="006D78F6" w:rsidRDefault="006D78F6" w:rsidP="00A608A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A608A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Impacto Externo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 xml:space="preserve"> (¿qué resultados se esperan en las comunidades beneficiadas tras la implementación de la iniciativa?)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</w:tcPr>
                                <w:p w14:paraId="0479E36A" w14:textId="314F7D1E" w:rsidR="006D78F6" w:rsidRDefault="006D78F6" w:rsidP="00683EF0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8F6" w14:paraId="2D50BB5D" w14:textId="77777777" w:rsidTr="00A608AD">
                              <w:trPr>
                                <w:trHeight w:val="604"/>
                              </w:trPr>
                              <w:tc>
                                <w:tcPr>
                                  <w:tcW w:w="319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94F359" w14:textId="77777777" w:rsidR="006D78F6" w:rsidRDefault="006D78F6" w:rsidP="007047F9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485779" w14:textId="77777777" w:rsidR="006D78F6" w:rsidRDefault="006D78F6" w:rsidP="007047F9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8F6" w14:paraId="4072DA6D" w14:textId="77777777" w:rsidTr="00A608AD">
                              <w:trPr>
                                <w:trHeight w:val="580"/>
                              </w:trPr>
                              <w:tc>
                                <w:tcPr>
                                  <w:tcW w:w="3197" w:type="dxa"/>
                                  <w:vMerge w:val="restart"/>
                                </w:tcPr>
                                <w:p w14:paraId="0D30A2C0" w14:textId="77777777" w:rsidR="006D78F6" w:rsidRDefault="006D78F6" w:rsidP="00A608AD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A608A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Impacto Interno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 xml:space="preserve"> (¿qué resultados se esperan en los estudiantes de AIEP participantes, una vez implementada la iniciativa?).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</w:tcPr>
                                <w:p w14:paraId="1DE04990" w14:textId="585433AE" w:rsidR="006D78F6" w:rsidRDefault="006D78F6" w:rsidP="002F186B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8F6" w14:paraId="63281072" w14:textId="77777777" w:rsidTr="00A608AD">
                              <w:trPr>
                                <w:trHeight w:val="604"/>
                              </w:trPr>
                              <w:tc>
                                <w:tcPr>
                                  <w:tcW w:w="319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325B85" w14:textId="77777777" w:rsidR="006D78F6" w:rsidRDefault="006D78F6" w:rsidP="007047F9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EDC193" w14:textId="77777777" w:rsidR="006D78F6" w:rsidRDefault="006D78F6" w:rsidP="007047F9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BE2C6" w14:textId="77777777" w:rsidR="006D78F6" w:rsidRPr="00D07975" w:rsidRDefault="006D78F6" w:rsidP="006D78F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E3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17.3pt;margin-top:23.5pt;width:422pt;height:1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">
                <v:textbox>
                  <w:txbxContent>
                    <w:tbl>
                      <w:tblPr>
                        <w:tblStyle w:val="Tablaconcuadrcula"/>
                        <w:tblW w:w="8232" w:type="dxa"/>
                        <w:tblLook w:val="04A0" w:firstRow="1" w:lastRow="0" w:firstColumn="1" w:lastColumn="0" w:noHBand="0" w:noVBand="1"/>
                      </w:tblPr>
                      <w:tblGrid>
                        <w:gridCol w:w="3197"/>
                        <w:gridCol w:w="5035"/>
                      </w:tblGrid>
                      <w:tr w:rsidR="006D78F6" w14:paraId="7880D549" w14:textId="77777777" w:rsidTr="00A608AD">
                        <w:trPr>
                          <w:trHeight w:val="279"/>
                        </w:trPr>
                        <w:tc>
                          <w:tcPr>
                            <w:tcW w:w="8232" w:type="dxa"/>
                            <w:gridSpan w:val="2"/>
                          </w:tcPr>
                          <w:p w14:paraId="3488A077" w14:textId="5C89B39D" w:rsidR="006D78F6" w:rsidRDefault="006D78F6" w:rsidP="007047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“</w:t>
                            </w:r>
                            <w:r w:rsidR="00F6750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Programa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c>
                      </w:tr>
                      <w:tr w:rsidR="006D78F6" w14:paraId="2519C102" w14:textId="77777777" w:rsidTr="00A608AD">
                        <w:trPr>
                          <w:trHeight w:val="291"/>
                        </w:trPr>
                        <w:tc>
                          <w:tcPr>
                            <w:tcW w:w="8232" w:type="dxa"/>
                            <w:gridSpan w:val="2"/>
                          </w:tcPr>
                          <w:p w14:paraId="01834C7B" w14:textId="511095C4" w:rsidR="006D78F6" w:rsidRPr="00F86D29" w:rsidRDefault="006D78F6" w:rsidP="0073509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6D2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F6750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s-CL"/>
                              </w:rPr>
                              <w:t>Nombre de la iniciativa</w:t>
                            </w:r>
                            <w:r w:rsidRPr="006526F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c>
                      </w:tr>
                      <w:tr w:rsidR="006D78F6" w14:paraId="53161E4B" w14:textId="77777777" w:rsidTr="00A608AD">
                        <w:trPr>
                          <w:trHeight w:val="580"/>
                        </w:trPr>
                        <w:tc>
                          <w:tcPr>
                            <w:tcW w:w="3197" w:type="dxa"/>
                            <w:vMerge w:val="restart"/>
                          </w:tcPr>
                          <w:p w14:paraId="680E37A7" w14:textId="77777777" w:rsidR="006D78F6" w:rsidRDefault="006D78F6" w:rsidP="00A608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608A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Impacto Externo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(¿qué resultados se esperan en las comunidades beneficiadas tras la implementación de la iniciativa?)</w:t>
                            </w:r>
                          </w:p>
                        </w:tc>
                        <w:tc>
                          <w:tcPr>
                            <w:tcW w:w="5034" w:type="dxa"/>
                          </w:tcPr>
                          <w:p w14:paraId="0479E36A" w14:textId="314F7D1E" w:rsidR="006D78F6" w:rsidRDefault="006D78F6" w:rsidP="00683EF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8F6" w14:paraId="2D50BB5D" w14:textId="77777777" w:rsidTr="00A608AD">
                        <w:trPr>
                          <w:trHeight w:val="604"/>
                        </w:trPr>
                        <w:tc>
                          <w:tcPr>
                            <w:tcW w:w="3197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1294F359" w14:textId="77777777" w:rsidR="006D78F6" w:rsidRDefault="006D78F6" w:rsidP="007047F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34" w:type="dxa"/>
                            <w:tcBorders>
                              <w:bottom w:val="single" w:sz="4" w:space="0" w:color="auto"/>
                            </w:tcBorders>
                          </w:tcPr>
                          <w:p w14:paraId="77485779" w14:textId="77777777" w:rsidR="006D78F6" w:rsidRDefault="006D78F6" w:rsidP="007047F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8F6" w14:paraId="4072DA6D" w14:textId="77777777" w:rsidTr="00A608AD">
                        <w:trPr>
                          <w:trHeight w:val="580"/>
                        </w:trPr>
                        <w:tc>
                          <w:tcPr>
                            <w:tcW w:w="3197" w:type="dxa"/>
                            <w:vMerge w:val="restart"/>
                          </w:tcPr>
                          <w:p w14:paraId="0D30A2C0" w14:textId="77777777" w:rsidR="006D78F6" w:rsidRDefault="006D78F6" w:rsidP="00A608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608A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Impacto Interno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(¿qué resultados se esperan en los estudiantes de AIEP participantes, una vez implementada la iniciativa?).</w:t>
                            </w:r>
                          </w:p>
                        </w:tc>
                        <w:tc>
                          <w:tcPr>
                            <w:tcW w:w="5034" w:type="dxa"/>
                          </w:tcPr>
                          <w:p w14:paraId="1DE04990" w14:textId="585433AE" w:rsidR="006D78F6" w:rsidRDefault="006D78F6" w:rsidP="002F186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8F6" w14:paraId="63281072" w14:textId="77777777" w:rsidTr="00A608AD">
                        <w:trPr>
                          <w:trHeight w:val="604"/>
                        </w:trPr>
                        <w:tc>
                          <w:tcPr>
                            <w:tcW w:w="3197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11325B85" w14:textId="77777777" w:rsidR="006D78F6" w:rsidRDefault="006D78F6" w:rsidP="007047F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34" w:type="dxa"/>
                            <w:tcBorders>
                              <w:bottom w:val="single" w:sz="4" w:space="0" w:color="auto"/>
                            </w:tcBorders>
                          </w:tcPr>
                          <w:p w14:paraId="53EDC193" w14:textId="77777777" w:rsidR="006D78F6" w:rsidRDefault="006D78F6" w:rsidP="007047F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30BE2C6" w14:textId="77777777" w:rsidR="006D78F6" w:rsidRPr="00D07975" w:rsidRDefault="006D78F6" w:rsidP="006D78F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0DAEE" w14:textId="287F6C99" w:rsidR="007047F9" w:rsidRPr="00047B32" w:rsidRDefault="007047F9" w:rsidP="00047B32">
      <w:pPr>
        <w:rPr>
          <w:lang w:val="es-CL"/>
        </w:rPr>
      </w:pPr>
    </w:p>
    <w:p w14:paraId="46BBC429" w14:textId="3C2322E1" w:rsidR="00047B32" w:rsidRDefault="00047B32" w:rsidP="00047B32">
      <w:pPr>
        <w:rPr>
          <w:lang w:val="es-CL"/>
        </w:rPr>
      </w:pPr>
    </w:p>
    <w:p w14:paraId="6B166FA5" w14:textId="358CD994" w:rsidR="00EF2315" w:rsidRDefault="00EF2315" w:rsidP="00047B32">
      <w:pPr>
        <w:rPr>
          <w:lang w:val="es-CL"/>
        </w:rPr>
      </w:pPr>
    </w:p>
    <w:p w14:paraId="056F0793" w14:textId="17883BCE" w:rsidR="00EF2315" w:rsidRDefault="00EF2315" w:rsidP="00047B32">
      <w:pPr>
        <w:rPr>
          <w:lang w:val="es-CL"/>
        </w:rPr>
      </w:pPr>
    </w:p>
    <w:p w14:paraId="169119F4" w14:textId="77777777" w:rsidR="00EF2315" w:rsidRDefault="00EF2315" w:rsidP="00047B32">
      <w:pPr>
        <w:rPr>
          <w:lang w:val="es-CL"/>
        </w:rPr>
      </w:pPr>
    </w:p>
    <w:p w14:paraId="4A9603E4" w14:textId="2151EEA0" w:rsidR="00EF2315" w:rsidRDefault="00EF2315" w:rsidP="00047B32">
      <w:pPr>
        <w:rPr>
          <w:lang w:val="es-CL"/>
        </w:rPr>
      </w:pPr>
    </w:p>
    <w:p w14:paraId="00797BD4" w14:textId="2D045D43" w:rsidR="00EF2315" w:rsidRDefault="00EF2315" w:rsidP="00047B32">
      <w:pPr>
        <w:rPr>
          <w:lang w:val="es-CL"/>
        </w:rPr>
      </w:pPr>
    </w:p>
    <w:p w14:paraId="24CDAEA1" w14:textId="572FA274" w:rsidR="00EF2315" w:rsidRPr="00047B32" w:rsidRDefault="00EF2315" w:rsidP="00047B32">
      <w:pPr>
        <w:rPr>
          <w:lang w:val="es-CL"/>
        </w:rPr>
      </w:pPr>
    </w:p>
    <w:p w14:paraId="4BFB1E70" w14:textId="007D0C79" w:rsidR="00A77DC2" w:rsidRPr="005C09CD" w:rsidRDefault="00BD4EA6" w:rsidP="00047B32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noProof/>
          <w:sz w:val="18"/>
          <w:szCs w:val="18"/>
          <w:lang w:val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3AAA24" wp14:editId="7780DC0A">
                <wp:simplePos x="0" y="0"/>
                <wp:positionH relativeFrom="margin">
                  <wp:align>right</wp:align>
                </wp:positionH>
                <wp:positionV relativeFrom="paragraph">
                  <wp:posOffset>1169670</wp:posOffset>
                </wp:positionV>
                <wp:extent cx="5295900" cy="6381750"/>
                <wp:effectExtent l="0" t="0" r="19050" b="19050"/>
                <wp:wrapSquare wrapText="bothSides"/>
                <wp:docPr id="196802586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7740" w14:textId="7C850AF2" w:rsidR="00B91B42" w:rsidRDefault="00B91B42" w:rsidP="00BA47D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D1B292" w14:textId="77777777" w:rsidR="00047B32" w:rsidRPr="00D07975" w:rsidRDefault="00047B32" w:rsidP="00047B3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AA24" id="_x0000_s1031" type="#_x0000_t202" style="position:absolute;left:0;text-align:left;margin-left:365.8pt;margin-top:92.1pt;width:417pt;height:50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">
                <v:textbox>
                  <w:txbxContent>
                    <w:p w14:paraId="26AC7740" w14:textId="7C850AF2" w:rsidR="00B91B42" w:rsidRDefault="00B91B42" w:rsidP="00BA47D2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D1B292" w14:textId="77777777" w:rsidR="00047B32" w:rsidRPr="00D07975" w:rsidRDefault="00047B32" w:rsidP="00047B3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B32" w:rsidRPr="0073509C">
        <w:rPr>
          <w:rFonts w:asciiTheme="majorHAnsi" w:hAnsiTheme="majorHAnsi" w:cstheme="majorHAnsi"/>
          <w:b/>
          <w:sz w:val="20"/>
          <w:szCs w:val="20"/>
        </w:rPr>
        <w:t>Describe brevemente el equipo de trabajo responsable del proyecto, sus roles, competencias técnicas y experiencia en el ámbito de desarrollo de la solución propuesta</w:t>
      </w:r>
      <w:r w:rsidR="00891431" w:rsidRPr="0073509C">
        <w:rPr>
          <w:rFonts w:asciiTheme="majorHAnsi" w:hAnsiTheme="majorHAnsi" w:cstheme="majorHAnsi"/>
          <w:b/>
          <w:sz w:val="20"/>
          <w:szCs w:val="20"/>
        </w:rPr>
        <w:t xml:space="preserve"> (Incluir 1 líder </w:t>
      </w:r>
      <w:r w:rsidR="00F00057" w:rsidRPr="0073509C">
        <w:rPr>
          <w:rFonts w:asciiTheme="majorHAnsi" w:hAnsiTheme="majorHAnsi" w:cstheme="majorHAnsi"/>
          <w:b/>
          <w:sz w:val="20"/>
          <w:szCs w:val="20"/>
        </w:rPr>
        <w:t>y 1</w:t>
      </w:r>
      <w:r w:rsidR="00891431" w:rsidRPr="0073509C">
        <w:rPr>
          <w:rFonts w:asciiTheme="majorHAnsi" w:hAnsiTheme="majorHAnsi" w:cstheme="majorHAnsi"/>
          <w:b/>
          <w:sz w:val="20"/>
          <w:szCs w:val="20"/>
        </w:rPr>
        <w:t xml:space="preserve"> Co–líder de la iniciativa, y el encargado administrativo</w:t>
      </w:r>
      <w:r w:rsidR="00F30B7C" w:rsidRPr="0073509C">
        <w:rPr>
          <w:rFonts w:asciiTheme="majorHAnsi" w:hAnsiTheme="majorHAnsi" w:cstheme="majorHAnsi"/>
          <w:b/>
          <w:sz w:val="20"/>
          <w:szCs w:val="20"/>
        </w:rPr>
        <w:t xml:space="preserve"> de la iniciativa</w:t>
      </w:r>
      <w:r w:rsidR="00891431" w:rsidRPr="0073509C">
        <w:rPr>
          <w:rFonts w:asciiTheme="majorHAnsi" w:hAnsiTheme="majorHAnsi" w:cstheme="majorHAnsi"/>
          <w:b/>
          <w:sz w:val="20"/>
          <w:szCs w:val="20"/>
        </w:rPr>
        <w:t xml:space="preserve"> debe ser el </w:t>
      </w:r>
      <w:proofErr w:type="gramStart"/>
      <w:r w:rsidR="00891431" w:rsidRPr="0073509C">
        <w:rPr>
          <w:rFonts w:asciiTheme="majorHAnsi" w:hAnsiTheme="majorHAnsi" w:cstheme="majorHAnsi"/>
          <w:b/>
          <w:sz w:val="20"/>
          <w:szCs w:val="20"/>
        </w:rPr>
        <w:t>Jefe</w:t>
      </w:r>
      <w:proofErr w:type="gramEnd"/>
      <w:r w:rsidR="00891431" w:rsidRPr="0073509C">
        <w:rPr>
          <w:rFonts w:asciiTheme="majorHAnsi" w:hAnsiTheme="majorHAnsi" w:cstheme="majorHAnsi"/>
          <w:b/>
          <w:sz w:val="20"/>
          <w:szCs w:val="20"/>
        </w:rPr>
        <w:t xml:space="preserve"> o Director </w:t>
      </w:r>
      <w:proofErr w:type="spellStart"/>
      <w:r w:rsidR="00891431" w:rsidRPr="0073509C">
        <w:rPr>
          <w:rFonts w:asciiTheme="majorHAnsi" w:hAnsiTheme="majorHAnsi" w:cstheme="majorHAnsi"/>
          <w:b/>
          <w:sz w:val="20"/>
          <w:szCs w:val="20"/>
        </w:rPr>
        <w:t>Adm</w:t>
      </w:r>
      <w:proofErr w:type="spellEnd"/>
      <w:r w:rsidR="00891431" w:rsidRPr="0073509C">
        <w:rPr>
          <w:rFonts w:asciiTheme="majorHAnsi" w:hAnsiTheme="majorHAnsi" w:cstheme="majorHAnsi"/>
          <w:b/>
          <w:sz w:val="20"/>
          <w:szCs w:val="20"/>
        </w:rPr>
        <w:t>. de la Sede</w:t>
      </w:r>
      <w:r w:rsidR="00F6750E">
        <w:rPr>
          <w:rFonts w:asciiTheme="majorHAnsi" w:hAnsiTheme="majorHAnsi" w:cstheme="majorHAnsi"/>
          <w:b/>
          <w:sz w:val="20"/>
          <w:szCs w:val="20"/>
        </w:rPr>
        <w:t>, y los demás integrantes que conforman la iniciativa</w:t>
      </w:r>
      <w:r w:rsidR="00891431" w:rsidRPr="0073509C">
        <w:rPr>
          <w:rFonts w:asciiTheme="majorHAnsi" w:hAnsiTheme="majorHAnsi" w:cstheme="majorHAnsi"/>
          <w:b/>
          <w:sz w:val="20"/>
          <w:szCs w:val="20"/>
        </w:rPr>
        <w:t>)</w:t>
      </w:r>
      <w:r w:rsidR="00047B32" w:rsidRPr="0073509C">
        <w:rPr>
          <w:rFonts w:asciiTheme="majorHAnsi" w:hAnsiTheme="majorHAnsi" w:cstheme="majorHAnsi"/>
          <w:b/>
          <w:sz w:val="20"/>
          <w:szCs w:val="20"/>
        </w:rPr>
        <w:t xml:space="preserve">. Si aún no has conformado un equipo de trabajo, de igual forma describe los perfiles necesarios con los que debes contar para llevar a cabo tu iniciativa o proyecto </w:t>
      </w:r>
      <w:r w:rsidR="00047B32" w:rsidRPr="0073509C">
        <w:rPr>
          <w:rFonts w:asciiTheme="majorHAnsi" w:hAnsiTheme="majorHAnsi" w:cstheme="majorHAnsi"/>
          <w:i/>
          <w:sz w:val="20"/>
          <w:szCs w:val="20"/>
        </w:rPr>
        <w:t>(máximo 500 palabras)</w:t>
      </w:r>
    </w:p>
    <w:p w14:paraId="4B21AAA1" w14:textId="77777777" w:rsidR="00A77DC2" w:rsidRDefault="00A77DC2" w:rsidP="00047B32">
      <w:pPr>
        <w:rPr>
          <w:lang w:val="es-CL"/>
        </w:rPr>
      </w:pPr>
    </w:p>
    <w:p w14:paraId="2055CE0E" w14:textId="77777777" w:rsidR="00A77DC2" w:rsidRPr="00047B32" w:rsidRDefault="00A77DC2" w:rsidP="00047B32">
      <w:pPr>
        <w:rPr>
          <w:lang w:val="es-CL"/>
        </w:rPr>
      </w:pPr>
    </w:p>
    <w:p w14:paraId="1AD63331" w14:textId="77777777" w:rsidR="00086834" w:rsidRPr="00047B32" w:rsidRDefault="00086834" w:rsidP="00086834">
      <w:pPr>
        <w:rPr>
          <w:lang w:val="es-CL"/>
        </w:rPr>
      </w:pPr>
    </w:p>
    <w:p w14:paraId="2676A802" w14:textId="77777777" w:rsidR="00086834" w:rsidRPr="00F86D29" w:rsidRDefault="00086834" w:rsidP="00086834">
      <w:pPr>
        <w:pStyle w:val="Prrafodelista"/>
        <w:widowControl/>
        <w:numPr>
          <w:ilvl w:val="0"/>
          <w:numId w:val="20"/>
        </w:numPr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00F86D29">
        <w:rPr>
          <w:rFonts w:asciiTheme="majorHAnsi" w:hAnsiTheme="majorHAnsi" w:cstheme="majorBidi"/>
          <w:b/>
          <w:bCs/>
          <w:sz w:val="20"/>
          <w:szCs w:val="20"/>
        </w:rPr>
        <w:t xml:space="preserve">Carta Gantt del proyecto </w:t>
      </w:r>
      <w:r w:rsidRPr="00F86D29">
        <w:rPr>
          <w:rFonts w:asciiTheme="majorHAnsi" w:hAnsiTheme="majorHAnsi" w:cstheme="majorBidi"/>
          <w:i/>
          <w:iCs/>
          <w:sz w:val="20"/>
          <w:szCs w:val="20"/>
        </w:rPr>
        <w:t>(incorpore filas adicionales si lo requiere)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12"/>
        <w:gridCol w:w="1530"/>
        <w:gridCol w:w="1134"/>
        <w:gridCol w:w="1485"/>
      </w:tblGrid>
      <w:tr w:rsidR="00086834" w:rsidRPr="007964F9" w14:paraId="44A5ADF9" w14:textId="77777777" w:rsidTr="00F00057">
        <w:trPr>
          <w:trHeight w:val="157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1819F6" w14:textId="77777777" w:rsidR="00086834" w:rsidRPr="007964F9" w:rsidRDefault="00086834" w:rsidP="00C446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Nombre Actividad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A8C5EB" w14:textId="77777777" w:rsidR="00086834" w:rsidRPr="007964F9" w:rsidRDefault="00086834" w:rsidP="00C446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Descripción de la Actividad ¿En qué consiste?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BD69CA" w14:textId="77777777" w:rsidR="00086834" w:rsidRPr="007964F9" w:rsidRDefault="00086834" w:rsidP="00C446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Verificador de 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9044AC" w14:textId="77777777" w:rsidR="00086834" w:rsidRPr="007964F9" w:rsidRDefault="00086834" w:rsidP="00C446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Mes de Inicio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A74F9B" w14:textId="77777777" w:rsidR="00086834" w:rsidRPr="007964F9" w:rsidRDefault="00086834" w:rsidP="00C446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Mes de Término</w:t>
            </w:r>
          </w:p>
        </w:tc>
      </w:tr>
      <w:tr w:rsidR="00B91B42" w:rsidRPr="007964F9" w14:paraId="7B801C8B" w14:textId="77777777" w:rsidTr="00F6750E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475C" w14:textId="6216AE15" w:rsidR="00B91B42" w:rsidRPr="007964F9" w:rsidRDefault="000877E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7964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Ejemplo: “Sesión 1 de capacitación en metodología ABP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Sustentable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”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D18" w14:textId="29C553E3" w:rsidR="000877E2" w:rsidRPr="0017527A" w:rsidRDefault="000877E2" w:rsidP="000877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</w:pP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Ejemplo: Primera capacitación en ABP para estudiantes de colegios TP municipales de la comuna de Viña del Mar, siendo direccionados por estudiantes de la escuela de desarrollo social de </w:t>
            </w:r>
            <w:proofErr w:type="spellStart"/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Aiep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como tutores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, cuyos temas a tratar son: Parte teórica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: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se abarca metodología del ABP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sustentable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en el aula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por 1 hora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. Parte práctica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:</w:t>
            </w: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 xml:space="preserve"> se abarca taller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de detección de problemas, necesidades y soluciones por 1 hora.</w:t>
            </w:r>
          </w:p>
          <w:p w14:paraId="569D7740" w14:textId="3EE0285C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8B9" w14:textId="77777777" w:rsidR="000877E2" w:rsidRPr="0017527A" w:rsidRDefault="000877E2" w:rsidP="000877E2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</w:pPr>
            <w:r w:rsidRPr="0017527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CL" w:eastAsia="es-CL"/>
              </w:rPr>
              <w:t>Lista de asistentes, fotos, videos, programas, etc.</w:t>
            </w:r>
          </w:p>
          <w:p w14:paraId="71F4C27D" w14:textId="2B42C6D8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395C" w14:textId="7F29DF07" w:rsidR="00B91B42" w:rsidRPr="007964F9" w:rsidRDefault="000877E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352" w14:textId="045E1E83" w:rsidR="00B91B42" w:rsidRPr="007964F9" w:rsidRDefault="000877E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</w:tr>
      <w:tr w:rsidR="00B91B42" w:rsidRPr="007964F9" w14:paraId="52FC1470" w14:textId="77777777" w:rsidTr="00F6750E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03B1" w14:textId="7CAFD354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9F99" w14:textId="4886F69D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ABFE" w14:textId="654FFC17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E90B" w14:textId="1E70B803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690" w14:textId="1A9D451A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3AA1C631" w14:textId="77777777" w:rsidTr="00F6750E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A62" w14:textId="32FDBB36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5872" w14:textId="6D676795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D4E6" w14:textId="69BF5D33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39F8" w14:textId="5DF3B6F9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C4B2" w14:textId="004B25BF" w:rsidR="00B91B42" w:rsidRPr="007964F9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2B2157C8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3092" w14:textId="7D9902B6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B7C" w14:textId="7A0A70DF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199" w14:textId="0C46251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459" w14:textId="6D9BC7A0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9509" w14:textId="4B03D8AA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0B62106F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FFD1" w14:textId="016BDA1E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AD5" w14:textId="657CD7B3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6946" w14:textId="334B2951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91D9" w14:textId="013A43E4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0F91" w14:textId="7209E8F0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029D2DC0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022F" w14:textId="4FA11CC2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A057" w14:textId="5EA0887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E639" w14:textId="219B51DE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086" w14:textId="7777777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A06" w14:textId="7777777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6DF44891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8CF" w14:textId="07D04D9F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5ED5" w14:textId="52364A61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1615" w14:textId="59A2B63E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B1E" w14:textId="0B9B233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D2C" w14:textId="72D90B80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6C38BEE1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7BA6" w14:textId="510863DB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5849" w14:textId="4D47A81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BF36" w14:textId="0AADEC1C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5A86" w14:textId="44A1B51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B3B3" w14:textId="5D3E9331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04363A24" w14:textId="77777777" w:rsidTr="00B91B42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8423" w14:textId="07621E9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F6F9" w14:textId="5A90FDB6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9A81" w14:textId="5BA16AF4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1E01" w14:textId="6E52054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EFB7" w14:textId="49EB98CE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28DB2655" w14:textId="77777777" w:rsidTr="00B91B42">
        <w:trPr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EDE" w14:textId="38AC93A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84D" w14:textId="25AB536F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B356" w14:textId="292C5AF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E3A0" w14:textId="77B300A3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54DA" w14:textId="5A3D2B4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71F021F4" w14:textId="77777777" w:rsidTr="00B91B42">
        <w:trPr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F74" w14:textId="22DDC142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37C" w14:textId="691D449A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9B8B" w14:textId="19EE6173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8D6" w14:textId="2D3D0B7C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5AC" w14:textId="4FA94EB3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54FE4342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490B" w14:textId="2EBE1CCB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1FC" w14:textId="18DE99C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C53" w14:textId="58C501B0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9F0E" w14:textId="63C6B2C4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9C27" w14:textId="304BB760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674E56A7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356" w14:textId="18B277DC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D280" w14:textId="2C64237F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6CC" w14:textId="6A391EEC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61F8" w14:textId="56432D99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A55" w14:textId="4E6365BF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55B00E3F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604" w14:textId="5667A7E1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812D" w14:textId="403BEFB4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094" w14:textId="75790EDB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087" w14:textId="33F2677E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BED0" w14:textId="11ACF9A8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02627004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9E2" w14:textId="2947ED92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C9B" w14:textId="5D8743FB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76A" w14:textId="0F417737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76EF" w14:textId="5A01B9CB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781A" w14:textId="61A03442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B91B42" w:rsidRPr="007964F9" w14:paraId="03639B9B" w14:textId="77777777" w:rsidTr="00EA0A26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207" w14:textId="6E65000A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B9DD" w14:textId="721A1A04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2C87" w14:textId="40FAD715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F755" w14:textId="7095E18D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BE0" w14:textId="4771B768" w:rsidR="00B91B42" w:rsidRDefault="00B91B42" w:rsidP="00B91B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</w:tbl>
    <w:p w14:paraId="23A8C01B" w14:textId="77777777" w:rsidR="0057751A" w:rsidRPr="00D469E3" w:rsidRDefault="0057751A" w:rsidP="00D469E3">
      <w:pPr>
        <w:widowControl/>
        <w:autoSpaceDE/>
        <w:autoSpaceDN/>
        <w:spacing w:after="16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BDE87D4" w14:textId="77777777" w:rsidR="00086834" w:rsidRPr="0073509C" w:rsidRDefault="00086834" w:rsidP="00086834">
      <w:pPr>
        <w:pStyle w:val="Prrafodelista"/>
        <w:widowControl/>
        <w:numPr>
          <w:ilvl w:val="0"/>
          <w:numId w:val="20"/>
        </w:numPr>
        <w:spacing w:after="160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0073509C">
        <w:rPr>
          <w:rFonts w:asciiTheme="majorHAnsi" w:hAnsiTheme="majorHAnsi" w:cstheme="majorBidi"/>
          <w:b/>
          <w:bCs/>
          <w:sz w:val="20"/>
          <w:szCs w:val="20"/>
        </w:rPr>
        <w:t xml:space="preserve">Presupuesto </w:t>
      </w:r>
      <w:r w:rsidRPr="0073509C">
        <w:rPr>
          <w:rFonts w:asciiTheme="majorHAnsi" w:hAnsiTheme="majorHAnsi" w:cstheme="majorBidi"/>
          <w:i/>
          <w:iCs/>
          <w:sz w:val="20"/>
          <w:szCs w:val="20"/>
        </w:rPr>
        <w:t>(incorpore filas adicionales si lo requiere)</w:t>
      </w:r>
    </w:p>
    <w:p w14:paraId="430D9673" w14:textId="77777777" w:rsidR="00086834" w:rsidRDefault="00086834" w:rsidP="00086834">
      <w:pPr>
        <w:widowControl/>
        <w:spacing w:after="160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AD58A5F">
        <w:rPr>
          <w:rFonts w:asciiTheme="majorHAnsi" w:hAnsiTheme="majorHAnsi" w:cstheme="majorBidi"/>
          <w:sz w:val="20"/>
          <w:szCs w:val="20"/>
        </w:rPr>
        <w:t>Importante: Considerar solo el presupuesto real y estrictamente necesario.</w:t>
      </w:r>
    </w:p>
    <w:tbl>
      <w:tblPr>
        <w:tblW w:w="68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586"/>
      </w:tblGrid>
      <w:tr w:rsidR="00086834" w:rsidRPr="00AC277D" w14:paraId="3F708083" w14:textId="77777777" w:rsidTr="00C4468A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189B9" w14:textId="77777777" w:rsidR="00086834" w:rsidRPr="00AC277D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>RESUMEN PRESUPUESTO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1D7725" w14:textId="77777777" w:rsidR="00086834" w:rsidRPr="00AC277D" w:rsidRDefault="00086834" w:rsidP="00C446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B91B42" w:rsidRPr="00AC277D" w14:paraId="18FE3F55" w14:textId="77777777" w:rsidTr="00C4468A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EF2AA" w14:textId="11EBD52F" w:rsidR="00B91B42" w:rsidRPr="00AC277D" w:rsidRDefault="00B91B42" w:rsidP="00B91B4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>Gastos en</w:t>
            </w:r>
            <w:r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 xml:space="preserve"> Acciones de gestión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042C5" w14:textId="0B7020BB" w:rsidR="00B91B42" w:rsidRPr="00AC277D" w:rsidRDefault="00B91B42" w:rsidP="00B91B4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B91B42" w14:paraId="1DF93425" w14:textId="77777777" w:rsidTr="00C4468A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06975" w14:textId="5179D414" w:rsidR="00B91B42" w:rsidRDefault="00B91B42" w:rsidP="00B91B42">
            <w:pPr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 xml:space="preserve">Gastos </w:t>
            </w:r>
            <w:r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>en Capital de trabajo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A9595" w14:textId="67A46219" w:rsidR="00B91B42" w:rsidRDefault="00B91B42" w:rsidP="00B91B42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B91B42" w:rsidRPr="00AC277D" w14:paraId="4B6D5DEE" w14:textId="77777777" w:rsidTr="00FA13DE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24010" w14:textId="77777777" w:rsidR="00B91B42" w:rsidRPr="00AC277D" w:rsidRDefault="00B91B42" w:rsidP="00B91B4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</w:pPr>
            <w:r w:rsidRPr="00AC277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  <w:t>Total: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090BB" w14:textId="285453D1" w:rsidR="00B91B42" w:rsidRPr="00AC277D" w:rsidRDefault="00B91B42" w:rsidP="00B91B4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FA13DE" w:rsidRPr="00AC277D" w14:paraId="0DD670BF" w14:textId="77777777" w:rsidTr="00C4468A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D61626" w14:textId="77777777" w:rsidR="00FA13DE" w:rsidRPr="00AC277D" w:rsidRDefault="00FA13DE" w:rsidP="00B91B4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val="es-CL" w:eastAsia="es-C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C8992" w14:textId="77777777" w:rsidR="00FA13DE" w:rsidRPr="00AC277D" w:rsidRDefault="00FA13DE" w:rsidP="00B91B4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s-CL" w:eastAsia="es-CL"/>
              </w:rPr>
            </w:pPr>
          </w:p>
        </w:tc>
      </w:tr>
    </w:tbl>
    <w:p w14:paraId="06FFE9DC" w14:textId="77777777" w:rsidR="00086834" w:rsidRDefault="00086834" w:rsidP="00086834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E7E0638" w14:textId="77777777" w:rsidR="00FA13DE" w:rsidRDefault="00FA13DE" w:rsidP="00086834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128F8BF" w14:textId="77777777" w:rsidR="00FA13DE" w:rsidRDefault="00FA13DE" w:rsidP="00086834">
      <w:pPr>
        <w:pStyle w:val="Prrafodelista"/>
        <w:widowControl/>
        <w:autoSpaceDE/>
        <w:autoSpaceDN/>
        <w:spacing w:after="160" w:line="276" w:lineRule="auto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5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656"/>
        <w:gridCol w:w="3344"/>
      </w:tblGrid>
      <w:tr w:rsidR="002777E5" w:rsidRPr="00956A5F" w14:paraId="5BCC6D0B" w14:textId="77777777" w:rsidTr="00D45D65">
        <w:trPr>
          <w:trHeight w:val="300"/>
        </w:trPr>
        <w:tc>
          <w:tcPr>
            <w:tcW w:w="9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B4144" w14:textId="2CFA6DAE" w:rsidR="002777E5" w:rsidRPr="00956A5F" w:rsidRDefault="00B06638" w:rsidP="002777E5">
            <w:pPr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</w:pPr>
            <w:r w:rsidRPr="00956A5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lastRenderedPageBreak/>
              <w:t>GASTOS EN</w:t>
            </w:r>
            <w:r w:rsidR="002777E5" w:rsidRPr="00956A5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ACCIONES DE GESTIÓN: CAPACITACIÓN </w:t>
            </w:r>
            <w:r w:rsidR="002777E5" w:rsidRPr="00956A5F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val="es-CL"/>
              </w:rPr>
              <w:t>(</w:t>
            </w:r>
            <w:r w:rsidR="002777E5" w:rsidRPr="00956A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Este ítem tiene una restricción hasta un </w:t>
            </w:r>
            <w:r w:rsidR="00A37856" w:rsidRPr="00956A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5</w:t>
            </w:r>
            <w:r w:rsidR="002777E5" w:rsidRPr="00956A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0% sobre el total.)</w:t>
            </w:r>
          </w:p>
          <w:p w14:paraId="04C384DB" w14:textId="77777777" w:rsidR="002777E5" w:rsidRPr="00956A5F" w:rsidRDefault="002777E5" w:rsidP="00C4468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956A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086834" w:rsidRPr="00E902AF" w14:paraId="300F2302" w14:textId="77777777" w:rsidTr="002777E5">
        <w:trPr>
          <w:trHeight w:val="436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034A2" w14:textId="77777777" w:rsidR="00086834" w:rsidRPr="00E902AF" w:rsidRDefault="00086834" w:rsidP="00C446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proofErr w:type="spellStart"/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Item</w:t>
            </w:r>
            <w:proofErr w:type="spellEnd"/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00B6F" w14:textId="77777777" w:rsidR="00086834" w:rsidRPr="00E902AF" w:rsidRDefault="00086834" w:rsidP="00C446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Descripción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38054" w14:textId="77777777" w:rsidR="00086834" w:rsidRPr="00E902AF" w:rsidRDefault="00086834" w:rsidP="00C446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Monto asociado</w:t>
            </w:r>
          </w:p>
        </w:tc>
      </w:tr>
      <w:tr w:rsidR="00086834" w:rsidRPr="00E902AF" w14:paraId="24202BA3" w14:textId="77777777" w:rsidTr="002777E5">
        <w:trPr>
          <w:trHeight w:val="43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CD61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F148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3856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086834" w:rsidRPr="00E902AF" w14:paraId="773E3D69" w14:textId="77777777" w:rsidTr="002777E5">
        <w:trPr>
          <w:trHeight w:val="43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D161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1C74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5A0B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B91B42" w:rsidRPr="00E902AF" w14:paraId="684D05C5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CD5E3" w14:textId="2ABBB887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64B4A" w14:textId="48C51A00" w:rsidR="00D469E3" w:rsidRPr="00884C03" w:rsidRDefault="00D469E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35050" w14:textId="35FC4A50" w:rsidR="00B91B42" w:rsidRPr="00E902AF" w:rsidRDefault="00B91B42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1B42" w:rsidRPr="00E902AF" w14:paraId="5B413E2F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3484E" w14:textId="7E33BF18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59CE33" w14:textId="4AB433CB" w:rsidR="00B91B42" w:rsidRPr="00884C03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849B9" w14:textId="7EA2E83C" w:rsidR="00B91B42" w:rsidRPr="00E902AF" w:rsidRDefault="00B91B42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84C03" w:rsidRPr="00E902AF" w14:paraId="20F0A46D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DAF65" w14:textId="1B04C5C7" w:rsidR="00884C03" w:rsidRPr="00E902AF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E72E8" w14:textId="32F2787B" w:rsidR="00884C03" w:rsidRPr="00884C03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B177B" w14:textId="2236FF72" w:rsidR="00884C03" w:rsidRPr="00E902AF" w:rsidRDefault="00884C03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84C03" w:rsidRPr="00E902AF" w14:paraId="0DE00C7B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ED186" w14:textId="69B475D4" w:rsidR="00884C03" w:rsidRPr="00E902AF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8E2F0" w14:textId="0034191F" w:rsidR="00884C03" w:rsidRPr="00884C03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6E22F" w14:textId="21241486" w:rsidR="00884C03" w:rsidRPr="00E902AF" w:rsidRDefault="00884C03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84C03" w:rsidRPr="00E902AF" w14:paraId="2181AC02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BD787" w14:textId="118FC55D" w:rsidR="00884C03" w:rsidRPr="00E902AF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819B5" w14:textId="203AF9D9" w:rsidR="00884C03" w:rsidRPr="00884C03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F000B" w14:textId="4B192F5E" w:rsidR="00884C03" w:rsidRPr="00E902AF" w:rsidRDefault="00884C03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84C03" w:rsidRPr="00E902AF" w14:paraId="123A8684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F2EBD" w14:textId="1C2EE73C" w:rsidR="00884C03" w:rsidRPr="00E902AF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0CA85" w14:textId="51D2B9CE" w:rsidR="00884C03" w:rsidRPr="00884C03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6438E" w14:textId="539337DB" w:rsidR="00884C03" w:rsidRPr="00E902AF" w:rsidRDefault="00884C03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84C03" w:rsidRPr="00E902AF" w14:paraId="29FD6F0C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EF442" w14:textId="4591501C" w:rsidR="00884C03" w:rsidRPr="00E902AF" w:rsidRDefault="00884C0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BD77B1" w14:textId="5E32E451" w:rsidR="00D469E3" w:rsidRPr="00884C03" w:rsidRDefault="00D469E3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5BAD6" w14:textId="4E69A2A4" w:rsidR="00884C03" w:rsidRPr="00E902AF" w:rsidRDefault="00884C03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1B42" w:rsidRPr="00E902AF" w14:paraId="2677BB22" w14:textId="77777777" w:rsidTr="00F6750E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FB7434" w14:textId="1194904A" w:rsidR="00B91B42" w:rsidRPr="00E902AF" w:rsidRDefault="00B91B42" w:rsidP="00B91B4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A5D4A4" w14:textId="0E5C9A35" w:rsidR="00B91B42" w:rsidRPr="00E902AF" w:rsidRDefault="00B91B42" w:rsidP="00B91B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B8B31" w14:textId="72BB168A" w:rsidR="00B91B42" w:rsidRPr="00E902AF" w:rsidRDefault="00B91B42" w:rsidP="00D469E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14:paraId="5A52C325" w14:textId="77777777" w:rsidR="00086834" w:rsidRPr="00E902AF" w:rsidRDefault="00086834" w:rsidP="00086834">
      <w:pPr>
        <w:widowControl/>
        <w:autoSpaceDE/>
        <w:autoSpaceDN/>
        <w:spacing w:after="160" w:line="276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34153A55" w14:textId="77777777" w:rsidR="00086834" w:rsidRDefault="00086834" w:rsidP="00086834">
      <w:pPr>
        <w:rPr>
          <w:lang w:val="es-CL"/>
        </w:rPr>
      </w:pPr>
    </w:p>
    <w:p w14:paraId="47239C75" w14:textId="77777777" w:rsidR="00B91B42" w:rsidRDefault="00B91B42" w:rsidP="00086834">
      <w:pPr>
        <w:rPr>
          <w:lang w:val="es-CL"/>
        </w:rPr>
      </w:pPr>
    </w:p>
    <w:tbl>
      <w:tblPr>
        <w:tblW w:w="95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656"/>
        <w:gridCol w:w="3344"/>
      </w:tblGrid>
      <w:tr w:rsidR="002777E5" w:rsidRPr="00E902AF" w14:paraId="39B0C750" w14:textId="77777777" w:rsidTr="00FA111F">
        <w:trPr>
          <w:trHeight w:val="300"/>
        </w:trPr>
        <w:tc>
          <w:tcPr>
            <w:tcW w:w="9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D6D819" w14:textId="2893DB28" w:rsidR="002777E5" w:rsidRPr="00E902AF" w:rsidRDefault="00B22044" w:rsidP="00B803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GASTOS</w:t>
            </w:r>
            <w:r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EN</w:t>
            </w:r>
            <w:r w:rsidR="002777E5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ACCIONES DE GESTIÓN: </w:t>
            </w:r>
            <w:r w:rsidR="002777E5"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</w:t>
            </w:r>
            <w:r w:rsidR="002777E5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ACCIONES DE MARKETING </w:t>
            </w:r>
            <w:r w:rsidR="002777E5" w:rsidRPr="007C105F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>(</w:t>
            </w:r>
            <w:r w:rsidR="002777E5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>En este ítem se debe d</w:t>
            </w:r>
            <w:r w:rsidR="002777E5" w:rsidRPr="007C105F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 xml:space="preserve">estinar </w:t>
            </w:r>
            <w:r w:rsidR="002777E5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 xml:space="preserve">un mínimo de un 10% y un </w:t>
            </w:r>
            <w:r w:rsidR="005623B3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 xml:space="preserve">máximo </w:t>
            </w:r>
            <w:r w:rsidR="002777E5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 xml:space="preserve">de un </w:t>
            </w:r>
            <w:r w:rsidR="005623B3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>3</w:t>
            </w:r>
            <w:r w:rsidR="002777E5">
              <w:rPr>
                <w:rFonts w:ascii="Cambria" w:hAnsi="Cambria" w:cs="Arial"/>
                <w:bCs/>
                <w:snapToGrid w:val="0"/>
                <w:sz w:val="20"/>
                <w:szCs w:val="20"/>
                <w:lang w:val="es-CL"/>
              </w:rPr>
              <w:t>0% del total)</w:t>
            </w:r>
          </w:p>
          <w:p w14:paraId="342CE743" w14:textId="77777777" w:rsidR="002777E5" w:rsidRPr="00E902AF" w:rsidRDefault="002777E5" w:rsidP="00C4468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E902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086834" w:rsidRPr="00E902AF" w14:paraId="71D09F81" w14:textId="77777777" w:rsidTr="002777E5">
        <w:trPr>
          <w:trHeight w:val="436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B16F6" w14:textId="77777777" w:rsidR="00086834" w:rsidRPr="00E902AF" w:rsidRDefault="00086834" w:rsidP="00C446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proofErr w:type="spellStart"/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Item</w:t>
            </w:r>
            <w:proofErr w:type="spellEnd"/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CBF78" w14:textId="77777777" w:rsidR="00086834" w:rsidRPr="00E902AF" w:rsidRDefault="00BA1878" w:rsidP="00C4468A">
            <w:pPr>
              <w:widowControl/>
              <w:autoSpaceDE/>
              <w:autoSpaceDN/>
              <w:jc w:val="center"/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Descripción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A5236" w14:textId="77777777" w:rsidR="00086834" w:rsidRPr="00E902AF" w:rsidRDefault="00086834" w:rsidP="00C446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00E902AF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Monto asociado</w:t>
            </w:r>
          </w:p>
        </w:tc>
      </w:tr>
      <w:tr w:rsidR="00086834" w:rsidRPr="00E902AF" w14:paraId="6E38E957" w14:textId="77777777" w:rsidTr="002777E5">
        <w:trPr>
          <w:trHeight w:val="436"/>
        </w:trPr>
        <w:tc>
          <w:tcPr>
            <w:tcW w:w="2550" w:type="dxa"/>
            <w:vMerge/>
            <w:vAlign w:val="center"/>
            <w:hideMark/>
          </w:tcPr>
          <w:p w14:paraId="6B841969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656" w:type="dxa"/>
            <w:vMerge/>
            <w:vAlign w:val="center"/>
            <w:hideMark/>
          </w:tcPr>
          <w:p w14:paraId="45CFD398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344" w:type="dxa"/>
            <w:vMerge/>
            <w:vAlign w:val="center"/>
            <w:hideMark/>
          </w:tcPr>
          <w:p w14:paraId="50F55133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086834" w:rsidRPr="00E902AF" w14:paraId="298EFB5F" w14:textId="77777777" w:rsidTr="002777E5">
        <w:trPr>
          <w:trHeight w:val="436"/>
        </w:trPr>
        <w:tc>
          <w:tcPr>
            <w:tcW w:w="2550" w:type="dxa"/>
            <w:vMerge/>
            <w:vAlign w:val="center"/>
            <w:hideMark/>
          </w:tcPr>
          <w:p w14:paraId="185CAA51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656" w:type="dxa"/>
            <w:vMerge/>
            <w:vAlign w:val="center"/>
            <w:hideMark/>
          </w:tcPr>
          <w:p w14:paraId="35FE94B5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  <w:tc>
          <w:tcPr>
            <w:tcW w:w="3344" w:type="dxa"/>
            <w:vMerge/>
            <w:vAlign w:val="center"/>
            <w:hideMark/>
          </w:tcPr>
          <w:p w14:paraId="029BAED6" w14:textId="77777777" w:rsidR="00086834" w:rsidRPr="00E902AF" w:rsidRDefault="00086834" w:rsidP="00C446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val="es-CL" w:eastAsia="es-CL"/>
              </w:rPr>
            </w:pPr>
          </w:p>
        </w:tc>
      </w:tr>
      <w:tr w:rsidR="00B91B42" w:rsidRPr="00E902AF" w14:paraId="23DB5A55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E24C2" w14:textId="25F60099" w:rsidR="00B91B42" w:rsidRPr="00E902AF" w:rsidRDefault="00B91B42" w:rsidP="00B91B4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50EA0" w14:textId="4938DFFE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EFC8D" w14:textId="6E2CD6C9" w:rsidR="00B91B42" w:rsidRPr="00E902AF" w:rsidRDefault="00B91B42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1B42" w:rsidRPr="00E902AF" w14:paraId="2ECEC38C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52FB1" w14:textId="0BEEDFB0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377B5" w14:textId="77777777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455DC" w14:textId="77777777" w:rsidR="00B91B42" w:rsidRPr="00E902AF" w:rsidRDefault="00B91B42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1B42" w:rsidRPr="00E902AF" w14:paraId="52E977C1" w14:textId="77777777" w:rsidTr="002777E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0979E" w14:textId="77777777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5665B" w14:textId="77777777" w:rsidR="00B91B42" w:rsidRPr="00E902AF" w:rsidRDefault="00B91B42" w:rsidP="00B91B42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A4A8B9" w14:textId="77777777" w:rsidR="00B91B42" w:rsidRPr="00E902AF" w:rsidRDefault="00B91B42" w:rsidP="00B91B42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1B42" w:rsidRPr="00E902AF" w14:paraId="240178C6" w14:textId="77777777" w:rsidTr="00F6750E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A409F1" w14:textId="59A1F9E2" w:rsidR="00B91B42" w:rsidRPr="00E902AF" w:rsidRDefault="00B91B42" w:rsidP="00B91B4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1E52CA" w14:textId="2D20AD38" w:rsidR="00B91B42" w:rsidRPr="00E902AF" w:rsidRDefault="00B91B42" w:rsidP="00B91B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5B1355" w14:textId="6981A194" w:rsidR="00B91B42" w:rsidRPr="00E902AF" w:rsidRDefault="00B91B42" w:rsidP="00B91B4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14:paraId="6783160D" w14:textId="77777777" w:rsidR="0057751A" w:rsidRDefault="0057751A" w:rsidP="00086834">
      <w:pPr>
        <w:rPr>
          <w:lang w:val="es-CL"/>
        </w:rPr>
      </w:pPr>
    </w:p>
    <w:p w14:paraId="2AF1CD8F" w14:textId="77777777" w:rsidR="0057751A" w:rsidRDefault="0057751A" w:rsidP="00086834">
      <w:pPr>
        <w:rPr>
          <w:lang w:val="es-CL"/>
        </w:rPr>
      </w:pPr>
    </w:p>
    <w:p w14:paraId="1967C2D0" w14:textId="77777777" w:rsidR="00086834" w:rsidRDefault="00086834" w:rsidP="00086834">
      <w:pPr>
        <w:rPr>
          <w:lang w:val="es-CL"/>
        </w:rPr>
      </w:pPr>
    </w:p>
    <w:tbl>
      <w:tblPr>
        <w:tblW w:w="9569" w:type="dxa"/>
        <w:tblInd w:w="70" w:type="dxa"/>
        <w:tblLook w:val="04A0" w:firstRow="1" w:lastRow="0" w:firstColumn="1" w:lastColumn="0" w:noHBand="0" w:noVBand="1"/>
      </w:tblPr>
      <w:tblGrid>
        <w:gridCol w:w="2342"/>
        <w:gridCol w:w="3825"/>
        <w:gridCol w:w="3402"/>
      </w:tblGrid>
      <w:tr w:rsidR="002777E5" w14:paraId="3DD0B093" w14:textId="77777777" w:rsidTr="00D469E3">
        <w:trPr>
          <w:trHeight w:val="300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97390" w14:textId="77777777" w:rsidR="002777E5" w:rsidRDefault="002777E5" w:rsidP="00C4468A">
            <w:pPr>
              <w:widowControl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98A560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GASTOS </w:t>
            </w:r>
            <w:r w:rsidR="00034CDE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EN ACCIONES DE GESTIÓN: OPERACIONES</w:t>
            </w:r>
          </w:p>
          <w:p w14:paraId="4BC33886" w14:textId="6D5AB6EC" w:rsidR="002777E5" w:rsidRPr="007C105F" w:rsidRDefault="002777E5" w:rsidP="002777E5">
            <w:pPr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</w:pPr>
            <w:r w:rsidRPr="007C105F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val="es-CL"/>
              </w:rPr>
              <w:t>(</w:t>
            </w:r>
            <w:r w:rsidRPr="007C10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Este </w:t>
            </w:r>
            <w:r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ítem </w:t>
            </w:r>
            <w:r w:rsidR="00034CDE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tiene una restricción hasta un </w:t>
            </w:r>
            <w:r w:rsidR="008C5280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5</w:t>
            </w:r>
            <w:r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0</w:t>
            </w:r>
            <w:r w:rsidRPr="007C10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% sobre el total.)</w:t>
            </w:r>
          </w:p>
          <w:p w14:paraId="1B5C4506" w14:textId="77777777" w:rsidR="002777E5" w:rsidRDefault="002777E5" w:rsidP="00C4468A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4EC3A49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s-CL" w:eastAsia="es-CL"/>
              </w:rPr>
              <w:t> </w:t>
            </w:r>
          </w:p>
        </w:tc>
      </w:tr>
      <w:tr w:rsidR="00086834" w14:paraId="00FBB002" w14:textId="77777777" w:rsidTr="00D469E3">
        <w:trPr>
          <w:trHeight w:val="130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2D67D" w14:textId="77777777" w:rsidR="00086834" w:rsidRDefault="00086834" w:rsidP="00C446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proofErr w:type="spellStart"/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Item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B4025" w14:textId="77777777" w:rsidR="00086834" w:rsidRDefault="00086834" w:rsidP="00C446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Descripción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890E7" w14:textId="77777777" w:rsidR="00086834" w:rsidRDefault="00086834" w:rsidP="00C446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Monto asociado</w:t>
            </w:r>
          </w:p>
        </w:tc>
      </w:tr>
      <w:tr w:rsidR="00B91B42" w14:paraId="07796415" w14:textId="77777777" w:rsidTr="00D469E3">
        <w:trPr>
          <w:trHeight w:val="30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6CB88" w14:textId="08784DDA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B2840" w14:textId="300D4762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053B" w14:textId="6C41B6C3" w:rsidR="00B91B42" w:rsidRDefault="00B91B42" w:rsidP="00B91B42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B91B42" w14:paraId="2A7ECA25" w14:textId="77777777" w:rsidTr="00D469E3">
        <w:trPr>
          <w:trHeight w:val="30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011D38" w14:textId="456697F7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AD1E5" w14:textId="1FC0E038" w:rsidR="00B91B42" w:rsidRPr="00D469E3" w:rsidRDefault="00B91B42" w:rsidP="00B91B42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33540" w14:textId="0A4F501B" w:rsidR="00B91B42" w:rsidRDefault="00B91B42" w:rsidP="00B91B42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B91B42" w14:paraId="117901ED" w14:textId="77777777" w:rsidTr="00D469E3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1DA483" w14:textId="5FC209B0" w:rsidR="00B91B42" w:rsidRDefault="00B91B42" w:rsidP="00B91B42">
            <w:pPr>
              <w:widowControl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3D22D6" w14:textId="456C1DDA" w:rsidR="00B91B42" w:rsidRDefault="00B91B42" w:rsidP="00B91B42">
            <w:pPr>
              <w:widowControl/>
              <w:jc w:val="right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E3F24" w14:textId="0BE0AD7C" w:rsidR="00B91B42" w:rsidRDefault="00B91B42" w:rsidP="0069022D">
            <w:pPr>
              <w:widowControl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</w:tr>
    </w:tbl>
    <w:p w14:paraId="6A4B9D43" w14:textId="77777777" w:rsidR="00086834" w:rsidRDefault="00086834" w:rsidP="00086834">
      <w:pPr>
        <w:rPr>
          <w:lang w:val="es-CL"/>
        </w:rPr>
      </w:pPr>
    </w:p>
    <w:p w14:paraId="54FC1171" w14:textId="77777777" w:rsidR="00D469E3" w:rsidRDefault="00D469E3" w:rsidP="00086834">
      <w:pPr>
        <w:rPr>
          <w:lang w:val="es-CL"/>
        </w:rPr>
      </w:pPr>
    </w:p>
    <w:p w14:paraId="61694609" w14:textId="77777777" w:rsidR="00D469E3" w:rsidRDefault="00D469E3" w:rsidP="00086834">
      <w:pPr>
        <w:rPr>
          <w:lang w:val="es-CL"/>
        </w:rPr>
      </w:pPr>
    </w:p>
    <w:p w14:paraId="79947BAB" w14:textId="77777777" w:rsidR="00D469E3" w:rsidRDefault="00D469E3" w:rsidP="00086834">
      <w:pPr>
        <w:rPr>
          <w:lang w:val="es-CL"/>
        </w:rPr>
      </w:pPr>
    </w:p>
    <w:p w14:paraId="0B7EC956" w14:textId="77777777" w:rsidR="00D469E3" w:rsidRDefault="00D469E3" w:rsidP="00086834">
      <w:pPr>
        <w:rPr>
          <w:lang w:val="es-CL"/>
        </w:rPr>
      </w:pPr>
    </w:p>
    <w:p w14:paraId="587A8A13" w14:textId="77777777" w:rsidR="00D469E3" w:rsidRDefault="00D469E3" w:rsidP="00086834">
      <w:pPr>
        <w:rPr>
          <w:lang w:val="es-CL"/>
        </w:rPr>
      </w:pPr>
    </w:p>
    <w:p w14:paraId="2B38E4FF" w14:textId="77777777" w:rsidR="00D469E3" w:rsidRDefault="00D469E3" w:rsidP="00086834">
      <w:pPr>
        <w:rPr>
          <w:lang w:val="es-CL"/>
        </w:rPr>
      </w:pPr>
    </w:p>
    <w:p w14:paraId="1CA93264" w14:textId="77777777" w:rsidR="00D469E3" w:rsidRDefault="00D469E3" w:rsidP="00086834">
      <w:pPr>
        <w:rPr>
          <w:lang w:val="es-CL"/>
        </w:rPr>
      </w:pPr>
    </w:p>
    <w:p w14:paraId="6D40D472" w14:textId="77777777" w:rsidR="00D469E3" w:rsidRDefault="00D469E3" w:rsidP="00086834">
      <w:pPr>
        <w:rPr>
          <w:lang w:val="es-CL"/>
        </w:rPr>
      </w:pPr>
    </w:p>
    <w:p w14:paraId="3B3BE3EC" w14:textId="77777777" w:rsidR="00D469E3" w:rsidRDefault="00D469E3" w:rsidP="00086834">
      <w:pPr>
        <w:rPr>
          <w:lang w:val="es-CL"/>
        </w:rPr>
      </w:pPr>
    </w:p>
    <w:p w14:paraId="36654AB5" w14:textId="77777777" w:rsidR="00D469E3" w:rsidRDefault="00D469E3" w:rsidP="00086834">
      <w:pPr>
        <w:rPr>
          <w:lang w:val="es-CL"/>
        </w:rPr>
      </w:pPr>
    </w:p>
    <w:p w14:paraId="71DD0E12" w14:textId="77777777" w:rsidR="00047B32" w:rsidRDefault="00047B32" w:rsidP="00047B32">
      <w:pPr>
        <w:rPr>
          <w:lang w:val="es-CL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2325"/>
        <w:gridCol w:w="3373"/>
        <w:gridCol w:w="3070"/>
      </w:tblGrid>
      <w:tr w:rsidR="002777E5" w14:paraId="51F73022" w14:textId="77777777" w:rsidTr="001F2787">
        <w:trPr>
          <w:trHeight w:val="300"/>
        </w:trPr>
        <w:tc>
          <w:tcPr>
            <w:tcW w:w="8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71B69C" w14:textId="14363CEB" w:rsidR="002777E5" w:rsidRDefault="002777E5" w:rsidP="00C70F03">
            <w:pPr>
              <w:widowControl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98A560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GASTOS</w:t>
            </w:r>
            <w:r w:rsidR="0017527A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EN CAPITAL DE TRABAJO:</w:t>
            </w:r>
            <w:r w:rsidRPr="498A560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 xml:space="preserve"> </w:t>
            </w:r>
            <w:r w:rsidR="00034CDE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INSUMOS Y EQUIPAMIENTO MENOR</w:t>
            </w:r>
          </w:p>
          <w:p w14:paraId="4D775211" w14:textId="4BBA97F4" w:rsidR="002777E5" w:rsidRPr="007C105F" w:rsidRDefault="002777E5" w:rsidP="002777E5">
            <w:pPr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</w:pPr>
            <w:r w:rsidRPr="007C105F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val="es-CL"/>
              </w:rPr>
              <w:t>(</w:t>
            </w:r>
            <w:r w:rsidRPr="007C10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Este </w:t>
            </w:r>
            <w:r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 xml:space="preserve">ítem tiene una restricción hasta un </w:t>
            </w:r>
            <w:r w:rsidR="00326B4B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5</w:t>
            </w:r>
            <w:r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0</w:t>
            </w:r>
            <w:r w:rsidRPr="007C105F">
              <w:rPr>
                <w:rFonts w:ascii="Cambria" w:hAnsi="Cambria" w:cs="Arial"/>
                <w:bCs/>
                <w:snapToGrid w:val="0"/>
                <w:color w:val="000000" w:themeColor="text1"/>
                <w:sz w:val="20"/>
                <w:szCs w:val="20"/>
                <w:lang w:val="es-CL"/>
              </w:rPr>
              <w:t>% sobre el total.)</w:t>
            </w:r>
          </w:p>
          <w:p w14:paraId="75943661" w14:textId="77777777" w:rsidR="002777E5" w:rsidRDefault="002777E5" w:rsidP="00C70F03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4EC3A49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s-CL" w:eastAsia="es-CL"/>
              </w:rPr>
              <w:t> </w:t>
            </w:r>
          </w:p>
        </w:tc>
      </w:tr>
      <w:tr w:rsidR="00BA1878" w14:paraId="3EC7DFF5" w14:textId="77777777" w:rsidTr="002777E5">
        <w:trPr>
          <w:trHeight w:val="130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E5CCC" w14:textId="77777777" w:rsidR="00BA1878" w:rsidRDefault="00BA1878" w:rsidP="00C70F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proofErr w:type="spellStart"/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Item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ACCC9" w14:textId="77777777" w:rsidR="00BA1878" w:rsidRDefault="00BA1878" w:rsidP="00C70F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Descripción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F0A38" w14:textId="77777777" w:rsidR="00BA1878" w:rsidRDefault="00BA1878" w:rsidP="00C70F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</w:pPr>
            <w:r w:rsidRPr="4EC3A49D">
              <w:rPr>
                <w:rFonts w:ascii="Arial" w:eastAsia="Times New Roman" w:hAnsi="Arial" w:cs="Arial"/>
                <w:b/>
                <w:bCs/>
                <w:color w:val="000066"/>
                <w:sz w:val="16"/>
                <w:szCs w:val="16"/>
                <w:lang w:val="es-CL" w:eastAsia="es-CL"/>
              </w:rPr>
              <w:t>Monto asociado</w:t>
            </w:r>
          </w:p>
        </w:tc>
      </w:tr>
      <w:tr w:rsidR="00B91B42" w14:paraId="3E32B7F6" w14:textId="77777777" w:rsidTr="002777E5">
        <w:trPr>
          <w:trHeight w:val="30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79D23" w14:textId="0E0F5E05" w:rsidR="00B91B42" w:rsidRDefault="00B91B42" w:rsidP="00B91B42">
            <w:pPr>
              <w:widowControl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4071B" w14:textId="73513947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163E9" w14:textId="31FA8872" w:rsidR="00B91B42" w:rsidRDefault="00B91B42" w:rsidP="00B91B42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B91B42" w14:paraId="6726B896" w14:textId="77777777" w:rsidTr="002777E5">
        <w:trPr>
          <w:trHeight w:val="30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83BCC" w14:textId="21B40219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ADC60" w14:textId="724A2680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50B7D" w14:textId="7E9697CA" w:rsidR="00B91B42" w:rsidRDefault="00B91B42" w:rsidP="00B91B42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B91B42" w14:paraId="13311CEA" w14:textId="77777777" w:rsidTr="002777E5">
        <w:trPr>
          <w:trHeight w:val="30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844E33" w14:textId="3036C39B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8D019" w14:textId="3FD38233" w:rsidR="00B91B42" w:rsidRDefault="00B91B42" w:rsidP="00B91B4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41330" w14:textId="11C14DD4" w:rsidR="00B91B42" w:rsidRDefault="00B91B42" w:rsidP="00B91B42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B91B42" w14:paraId="4CA35C9F" w14:textId="77777777" w:rsidTr="002777E5">
        <w:trPr>
          <w:trHeight w:val="31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2EF5E0" w14:textId="537943DA" w:rsidR="00B91B42" w:rsidRDefault="00B91B42" w:rsidP="00B91B42">
            <w:pPr>
              <w:widowControl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B8D68" w14:textId="184CC048" w:rsidR="00B91B42" w:rsidRDefault="00B91B42" w:rsidP="00B91B42">
            <w:pPr>
              <w:widowControl/>
              <w:jc w:val="right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CB25C" w14:textId="3FFAEC6C" w:rsidR="00B91B42" w:rsidRDefault="00B91B42" w:rsidP="00B91B42">
            <w:pPr>
              <w:widowControl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</w:tr>
    </w:tbl>
    <w:p w14:paraId="32251A80" w14:textId="77777777" w:rsidR="00BA1878" w:rsidRPr="00047B32" w:rsidRDefault="00BA1878" w:rsidP="00047B32">
      <w:pPr>
        <w:rPr>
          <w:lang w:val="es-CL"/>
        </w:rPr>
      </w:pPr>
    </w:p>
    <w:sectPr w:rsidR="00BA1878" w:rsidRPr="00047B32" w:rsidSect="00A335CC">
      <w:headerReference w:type="default" r:id="rId11"/>
      <w:footerReference w:type="defaul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9D5A2" w14:textId="77777777" w:rsidR="00AE086F" w:rsidRDefault="00AE086F" w:rsidP="00EE1970">
      <w:r>
        <w:separator/>
      </w:r>
    </w:p>
  </w:endnote>
  <w:endnote w:type="continuationSeparator" w:id="0">
    <w:p w14:paraId="1F7FBFBA" w14:textId="77777777" w:rsidR="00AE086F" w:rsidRDefault="00AE086F" w:rsidP="00E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lawik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886911"/>
      <w:docPartObj>
        <w:docPartGallery w:val="Page Numbers (Bottom of Page)"/>
        <w:docPartUnique/>
      </w:docPartObj>
    </w:sdtPr>
    <w:sdtContent>
      <w:p w14:paraId="5EB8E799" w14:textId="77777777" w:rsidR="000806DE" w:rsidRDefault="004A4F7B">
        <w:pPr>
          <w:pStyle w:val="Piedepgina"/>
          <w:jc w:val="right"/>
        </w:pPr>
        <w:r>
          <w:fldChar w:fldCharType="begin"/>
        </w:r>
        <w:r w:rsidR="000806DE">
          <w:instrText>PAGE   \* MERGEFORMAT</w:instrText>
        </w:r>
        <w:r>
          <w:fldChar w:fldCharType="separate"/>
        </w:r>
        <w:r w:rsidR="00034CDE">
          <w:rPr>
            <w:noProof/>
          </w:rPr>
          <w:t>4</w:t>
        </w:r>
        <w:r>
          <w:fldChar w:fldCharType="end"/>
        </w:r>
      </w:p>
    </w:sdtContent>
  </w:sdt>
  <w:p w14:paraId="7699C9CC" w14:textId="77777777" w:rsidR="000806DE" w:rsidRDefault="000806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66ED" w14:textId="77777777" w:rsidR="00AE086F" w:rsidRDefault="00AE086F" w:rsidP="00EE1970">
      <w:r>
        <w:separator/>
      </w:r>
    </w:p>
  </w:footnote>
  <w:footnote w:type="continuationSeparator" w:id="0">
    <w:p w14:paraId="4C177D54" w14:textId="77777777" w:rsidR="00AE086F" w:rsidRDefault="00AE086F" w:rsidP="00EE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7C21" w14:textId="77777777" w:rsidR="001B3BF6" w:rsidRDefault="001B3BF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E9D96B6" wp14:editId="5EABBBC7">
          <wp:simplePos x="0" y="0"/>
          <wp:positionH relativeFrom="page">
            <wp:posOffset>870585</wp:posOffset>
          </wp:positionH>
          <wp:positionV relativeFrom="page">
            <wp:posOffset>450850</wp:posOffset>
          </wp:positionV>
          <wp:extent cx="793750" cy="1038860"/>
          <wp:effectExtent l="0" t="0" r="635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3D1B58B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03519"/>
    <w:multiLevelType w:val="hybridMultilevel"/>
    <w:tmpl w:val="573A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5563"/>
    <w:multiLevelType w:val="hybridMultilevel"/>
    <w:tmpl w:val="6D7832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49E"/>
    <w:multiLevelType w:val="hybridMultilevel"/>
    <w:tmpl w:val="6BA2AF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814CC"/>
    <w:multiLevelType w:val="hybridMultilevel"/>
    <w:tmpl w:val="C1E855DA"/>
    <w:lvl w:ilvl="0" w:tplc="5B2AF45A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6FA"/>
    <w:multiLevelType w:val="hybridMultilevel"/>
    <w:tmpl w:val="980A4A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8D2"/>
    <w:multiLevelType w:val="hybridMultilevel"/>
    <w:tmpl w:val="298C37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86F"/>
    <w:multiLevelType w:val="multilevel"/>
    <w:tmpl w:val="4AFAA8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DA6745C"/>
    <w:multiLevelType w:val="hybridMultilevel"/>
    <w:tmpl w:val="5B7AB25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278B4"/>
    <w:multiLevelType w:val="hybridMultilevel"/>
    <w:tmpl w:val="1426397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228A"/>
    <w:multiLevelType w:val="hybridMultilevel"/>
    <w:tmpl w:val="9314CD3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75D3A"/>
    <w:multiLevelType w:val="hybridMultilevel"/>
    <w:tmpl w:val="A6FEE05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71503"/>
    <w:multiLevelType w:val="hybridMultilevel"/>
    <w:tmpl w:val="05C24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D1C52"/>
    <w:multiLevelType w:val="hybridMultilevel"/>
    <w:tmpl w:val="60946D0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649"/>
    <w:multiLevelType w:val="hybridMultilevel"/>
    <w:tmpl w:val="7C287C4C"/>
    <w:lvl w:ilvl="0" w:tplc="82EE66B4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77EA"/>
    <w:multiLevelType w:val="hybridMultilevel"/>
    <w:tmpl w:val="322292C4"/>
    <w:lvl w:ilvl="0" w:tplc="340A0013">
      <w:start w:val="1"/>
      <w:numFmt w:val="upperRoman"/>
      <w:lvlText w:val="%1."/>
      <w:lvlJc w:val="right"/>
      <w:pPr>
        <w:ind w:left="4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48D846E4"/>
    <w:multiLevelType w:val="multilevel"/>
    <w:tmpl w:val="BEC05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4A1E2A85"/>
    <w:multiLevelType w:val="hybridMultilevel"/>
    <w:tmpl w:val="DDF6E808"/>
    <w:lvl w:ilvl="0" w:tplc="5B2AF45A">
      <w:start w:val="1"/>
      <w:numFmt w:val="bullet"/>
      <w:lvlText w:val="-"/>
      <w:lvlJc w:val="left"/>
      <w:pPr>
        <w:ind w:left="360" w:hanging="360"/>
      </w:pPr>
      <w:rPr>
        <w:rFonts w:ascii="Calibri" w:eastAsia="Trebuchet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469B3"/>
    <w:multiLevelType w:val="multilevel"/>
    <w:tmpl w:val="740A33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595E5B"/>
    <w:multiLevelType w:val="hybridMultilevel"/>
    <w:tmpl w:val="2E92D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443AA"/>
    <w:multiLevelType w:val="hybridMultilevel"/>
    <w:tmpl w:val="1F50C72E"/>
    <w:lvl w:ilvl="0" w:tplc="BFE8DD9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64D76392"/>
    <w:multiLevelType w:val="hybridMultilevel"/>
    <w:tmpl w:val="6CD21B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9763A"/>
    <w:multiLevelType w:val="hybridMultilevel"/>
    <w:tmpl w:val="B9F2139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803DC"/>
    <w:multiLevelType w:val="hybridMultilevel"/>
    <w:tmpl w:val="A2D06F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46096"/>
    <w:multiLevelType w:val="hybridMultilevel"/>
    <w:tmpl w:val="60C6F9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236314"/>
    <w:multiLevelType w:val="hybridMultilevel"/>
    <w:tmpl w:val="330A7A76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9838BB"/>
    <w:multiLevelType w:val="hybridMultilevel"/>
    <w:tmpl w:val="5BBA6AA6"/>
    <w:lvl w:ilvl="0" w:tplc="975651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031592">
    <w:abstractNumId w:val="18"/>
  </w:num>
  <w:num w:numId="2" w16cid:durableId="1073086556">
    <w:abstractNumId w:val="7"/>
  </w:num>
  <w:num w:numId="3" w16cid:durableId="1601714648">
    <w:abstractNumId w:val="16"/>
  </w:num>
  <w:num w:numId="4" w16cid:durableId="1358504486">
    <w:abstractNumId w:val="0"/>
  </w:num>
  <w:num w:numId="5" w16cid:durableId="145903142">
    <w:abstractNumId w:val="12"/>
  </w:num>
  <w:num w:numId="6" w16cid:durableId="798182288">
    <w:abstractNumId w:val="23"/>
  </w:num>
  <w:num w:numId="7" w16cid:durableId="1964993553">
    <w:abstractNumId w:val="4"/>
  </w:num>
  <w:num w:numId="8" w16cid:durableId="1732535587">
    <w:abstractNumId w:val="10"/>
  </w:num>
  <w:num w:numId="9" w16cid:durableId="2097941050">
    <w:abstractNumId w:val="14"/>
  </w:num>
  <w:num w:numId="10" w16cid:durableId="249697915">
    <w:abstractNumId w:val="6"/>
  </w:num>
  <w:num w:numId="11" w16cid:durableId="2022395606">
    <w:abstractNumId w:val="5"/>
  </w:num>
  <w:num w:numId="12" w16cid:durableId="531387007">
    <w:abstractNumId w:val="8"/>
  </w:num>
  <w:num w:numId="13" w16cid:durableId="1369643873">
    <w:abstractNumId w:val="22"/>
  </w:num>
  <w:num w:numId="14" w16cid:durableId="70585242">
    <w:abstractNumId w:val="11"/>
  </w:num>
  <w:num w:numId="15" w16cid:durableId="567149421">
    <w:abstractNumId w:val="17"/>
  </w:num>
  <w:num w:numId="16" w16cid:durableId="460223297">
    <w:abstractNumId w:val="25"/>
  </w:num>
  <w:num w:numId="17" w16cid:durableId="1284119328">
    <w:abstractNumId w:val="9"/>
  </w:num>
  <w:num w:numId="18" w16cid:durableId="1082029460">
    <w:abstractNumId w:val="13"/>
  </w:num>
  <w:num w:numId="19" w16cid:durableId="280839467">
    <w:abstractNumId w:val="20"/>
  </w:num>
  <w:num w:numId="20" w16cid:durableId="976762194">
    <w:abstractNumId w:val="26"/>
  </w:num>
  <w:num w:numId="21" w16cid:durableId="1517309681">
    <w:abstractNumId w:val="15"/>
  </w:num>
  <w:num w:numId="22" w16cid:durableId="1602713166">
    <w:abstractNumId w:val="1"/>
  </w:num>
  <w:num w:numId="23" w16cid:durableId="514030642">
    <w:abstractNumId w:val="19"/>
  </w:num>
  <w:num w:numId="24" w16cid:durableId="591622378">
    <w:abstractNumId w:val="3"/>
  </w:num>
  <w:num w:numId="25" w16cid:durableId="2082827919">
    <w:abstractNumId w:val="2"/>
  </w:num>
  <w:num w:numId="26" w16cid:durableId="54937360">
    <w:abstractNumId w:val="24"/>
  </w:num>
  <w:num w:numId="27" w16cid:durableId="1358889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0"/>
    <w:rsid w:val="00001DC7"/>
    <w:rsid w:val="0000311B"/>
    <w:rsid w:val="0001003C"/>
    <w:rsid w:val="000107D7"/>
    <w:rsid w:val="000136B3"/>
    <w:rsid w:val="00020D2E"/>
    <w:rsid w:val="00022C7E"/>
    <w:rsid w:val="00034CDE"/>
    <w:rsid w:val="00036131"/>
    <w:rsid w:val="00040D5C"/>
    <w:rsid w:val="0004318A"/>
    <w:rsid w:val="00043AEC"/>
    <w:rsid w:val="00045E4B"/>
    <w:rsid w:val="00047B32"/>
    <w:rsid w:val="0005430D"/>
    <w:rsid w:val="0005708A"/>
    <w:rsid w:val="00061DC3"/>
    <w:rsid w:val="00065CE7"/>
    <w:rsid w:val="00066A5D"/>
    <w:rsid w:val="0007323E"/>
    <w:rsid w:val="00075BAD"/>
    <w:rsid w:val="0007755E"/>
    <w:rsid w:val="000802CA"/>
    <w:rsid w:val="000806DE"/>
    <w:rsid w:val="00086834"/>
    <w:rsid w:val="000877E2"/>
    <w:rsid w:val="000902AB"/>
    <w:rsid w:val="00091731"/>
    <w:rsid w:val="000942AE"/>
    <w:rsid w:val="00095CF7"/>
    <w:rsid w:val="00096CE9"/>
    <w:rsid w:val="000A37FA"/>
    <w:rsid w:val="000A3866"/>
    <w:rsid w:val="000B0324"/>
    <w:rsid w:val="000B225C"/>
    <w:rsid w:val="000B7FB7"/>
    <w:rsid w:val="000C0C3D"/>
    <w:rsid w:val="000C2834"/>
    <w:rsid w:val="000C32D1"/>
    <w:rsid w:val="000C36EB"/>
    <w:rsid w:val="000C3ED7"/>
    <w:rsid w:val="000C5A81"/>
    <w:rsid w:val="000C7817"/>
    <w:rsid w:val="000D3646"/>
    <w:rsid w:val="000E1E20"/>
    <w:rsid w:val="000E5578"/>
    <w:rsid w:val="000F29BE"/>
    <w:rsid w:val="000F3797"/>
    <w:rsid w:val="000F61A6"/>
    <w:rsid w:val="000F7FAA"/>
    <w:rsid w:val="00104CA9"/>
    <w:rsid w:val="00110FF6"/>
    <w:rsid w:val="0011399D"/>
    <w:rsid w:val="00113AFA"/>
    <w:rsid w:val="00115B32"/>
    <w:rsid w:val="00117110"/>
    <w:rsid w:val="00123FF4"/>
    <w:rsid w:val="00124FAE"/>
    <w:rsid w:val="00127CFF"/>
    <w:rsid w:val="00136969"/>
    <w:rsid w:val="001370C1"/>
    <w:rsid w:val="00144FCD"/>
    <w:rsid w:val="0014526C"/>
    <w:rsid w:val="00147771"/>
    <w:rsid w:val="00150A80"/>
    <w:rsid w:val="0015235F"/>
    <w:rsid w:val="001541C3"/>
    <w:rsid w:val="0016043C"/>
    <w:rsid w:val="00162B78"/>
    <w:rsid w:val="00172BBB"/>
    <w:rsid w:val="0017527A"/>
    <w:rsid w:val="0018006F"/>
    <w:rsid w:val="00184818"/>
    <w:rsid w:val="00184D96"/>
    <w:rsid w:val="0019053A"/>
    <w:rsid w:val="00194890"/>
    <w:rsid w:val="001965D4"/>
    <w:rsid w:val="001A5100"/>
    <w:rsid w:val="001A5E1F"/>
    <w:rsid w:val="001B0244"/>
    <w:rsid w:val="001B221B"/>
    <w:rsid w:val="001B2379"/>
    <w:rsid w:val="001B2434"/>
    <w:rsid w:val="001B3BF6"/>
    <w:rsid w:val="001C45F5"/>
    <w:rsid w:val="001D52D4"/>
    <w:rsid w:val="001D64B4"/>
    <w:rsid w:val="001E2388"/>
    <w:rsid w:val="001E4BD5"/>
    <w:rsid w:val="001E66C5"/>
    <w:rsid w:val="001F0457"/>
    <w:rsid w:val="001F0499"/>
    <w:rsid w:val="001F3049"/>
    <w:rsid w:val="001F3577"/>
    <w:rsid w:val="001F436D"/>
    <w:rsid w:val="001F519B"/>
    <w:rsid w:val="001F57E7"/>
    <w:rsid w:val="001F6E1B"/>
    <w:rsid w:val="00203448"/>
    <w:rsid w:val="0020531A"/>
    <w:rsid w:val="0021611E"/>
    <w:rsid w:val="002162D4"/>
    <w:rsid w:val="0021657D"/>
    <w:rsid w:val="0021685B"/>
    <w:rsid w:val="002172C3"/>
    <w:rsid w:val="00220FEB"/>
    <w:rsid w:val="00222995"/>
    <w:rsid w:val="0022710F"/>
    <w:rsid w:val="00232941"/>
    <w:rsid w:val="0023471E"/>
    <w:rsid w:val="00243A33"/>
    <w:rsid w:val="0025091F"/>
    <w:rsid w:val="002513F7"/>
    <w:rsid w:val="002567CA"/>
    <w:rsid w:val="00263A1D"/>
    <w:rsid w:val="00265A2D"/>
    <w:rsid w:val="00265B40"/>
    <w:rsid w:val="00265BA3"/>
    <w:rsid w:val="002777E5"/>
    <w:rsid w:val="00277BBD"/>
    <w:rsid w:val="00277EF7"/>
    <w:rsid w:val="002804AD"/>
    <w:rsid w:val="00280D33"/>
    <w:rsid w:val="00281757"/>
    <w:rsid w:val="00284D70"/>
    <w:rsid w:val="00287623"/>
    <w:rsid w:val="0029173A"/>
    <w:rsid w:val="002970CF"/>
    <w:rsid w:val="002A118B"/>
    <w:rsid w:val="002A520C"/>
    <w:rsid w:val="002B6524"/>
    <w:rsid w:val="002B7465"/>
    <w:rsid w:val="002B79FC"/>
    <w:rsid w:val="002C3477"/>
    <w:rsid w:val="002C6C88"/>
    <w:rsid w:val="002D2024"/>
    <w:rsid w:val="002D29FE"/>
    <w:rsid w:val="002D6A27"/>
    <w:rsid w:val="002E195C"/>
    <w:rsid w:val="002E5CF4"/>
    <w:rsid w:val="002E644C"/>
    <w:rsid w:val="002E6F1D"/>
    <w:rsid w:val="002E75DC"/>
    <w:rsid w:val="002F0637"/>
    <w:rsid w:val="002F2BD5"/>
    <w:rsid w:val="002F3362"/>
    <w:rsid w:val="002F5A37"/>
    <w:rsid w:val="002F7055"/>
    <w:rsid w:val="002F78BA"/>
    <w:rsid w:val="002F7E37"/>
    <w:rsid w:val="00306592"/>
    <w:rsid w:val="003208FB"/>
    <w:rsid w:val="00320F9F"/>
    <w:rsid w:val="003220E6"/>
    <w:rsid w:val="003237B2"/>
    <w:rsid w:val="00326B4B"/>
    <w:rsid w:val="003302F6"/>
    <w:rsid w:val="00336EFE"/>
    <w:rsid w:val="00340BB0"/>
    <w:rsid w:val="00342688"/>
    <w:rsid w:val="00343D0E"/>
    <w:rsid w:val="00344A42"/>
    <w:rsid w:val="00346B70"/>
    <w:rsid w:val="00347DA9"/>
    <w:rsid w:val="00355F75"/>
    <w:rsid w:val="003608F3"/>
    <w:rsid w:val="00360CFD"/>
    <w:rsid w:val="0036255A"/>
    <w:rsid w:val="003643B7"/>
    <w:rsid w:val="003666DF"/>
    <w:rsid w:val="00367E36"/>
    <w:rsid w:val="00371038"/>
    <w:rsid w:val="0037143F"/>
    <w:rsid w:val="003730D7"/>
    <w:rsid w:val="00376551"/>
    <w:rsid w:val="00380EFF"/>
    <w:rsid w:val="003861B6"/>
    <w:rsid w:val="003925BD"/>
    <w:rsid w:val="00393B01"/>
    <w:rsid w:val="003A303B"/>
    <w:rsid w:val="003A3141"/>
    <w:rsid w:val="003A32B8"/>
    <w:rsid w:val="003B09E1"/>
    <w:rsid w:val="003B3744"/>
    <w:rsid w:val="003B44F4"/>
    <w:rsid w:val="003C2D7A"/>
    <w:rsid w:val="003C6D94"/>
    <w:rsid w:val="003C6ED3"/>
    <w:rsid w:val="003C7FAD"/>
    <w:rsid w:val="003D146E"/>
    <w:rsid w:val="003D14B6"/>
    <w:rsid w:val="003D2F03"/>
    <w:rsid w:val="003D36C8"/>
    <w:rsid w:val="003D5C09"/>
    <w:rsid w:val="003E13AC"/>
    <w:rsid w:val="003E2252"/>
    <w:rsid w:val="003E411B"/>
    <w:rsid w:val="003F01AF"/>
    <w:rsid w:val="003F602F"/>
    <w:rsid w:val="004024A4"/>
    <w:rsid w:val="00412EB5"/>
    <w:rsid w:val="00414D08"/>
    <w:rsid w:val="00415719"/>
    <w:rsid w:val="00421418"/>
    <w:rsid w:val="00423298"/>
    <w:rsid w:val="00425EFE"/>
    <w:rsid w:val="00440716"/>
    <w:rsid w:val="0044170B"/>
    <w:rsid w:val="00446D70"/>
    <w:rsid w:val="00451CBE"/>
    <w:rsid w:val="00452781"/>
    <w:rsid w:val="00455739"/>
    <w:rsid w:val="00455EF9"/>
    <w:rsid w:val="00460573"/>
    <w:rsid w:val="004615A7"/>
    <w:rsid w:val="0047038F"/>
    <w:rsid w:val="00472981"/>
    <w:rsid w:val="00473D92"/>
    <w:rsid w:val="00474E87"/>
    <w:rsid w:val="004805EE"/>
    <w:rsid w:val="004827C7"/>
    <w:rsid w:val="004832C7"/>
    <w:rsid w:val="00483B6D"/>
    <w:rsid w:val="00483BAE"/>
    <w:rsid w:val="0048531D"/>
    <w:rsid w:val="004855E3"/>
    <w:rsid w:val="00486ECA"/>
    <w:rsid w:val="00490C3F"/>
    <w:rsid w:val="00493098"/>
    <w:rsid w:val="004971F1"/>
    <w:rsid w:val="00497D10"/>
    <w:rsid w:val="004A110A"/>
    <w:rsid w:val="004A3EA1"/>
    <w:rsid w:val="004A4F7B"/>
    <w:rsid w:val="004A5004"/>
    <w:rsid w:val="004B0EB5"/>
    <w:rsid w:val="004B0F88"/>
    <w:rsid w:val="004B1D31"/>
    <w:rsid w:val="004B3AFB"/>
    <w:rsid w:val="004B4A1F"/>
    <w:rsid w:val="004B6BC2"/>
    <w:rsid w:val="004C0817"/>
    <w:rsid w:val="004C5082"/>
    <w:rsid w:val="004C74CD"/>
    <w:rsid w:val="004C798A"/>
    <w:rsid w:val="004D1906"/>
    <w:rsid w:val="004D7CD8"/>
    <w:rsid w:val="004E6B40"/>
    <w:rsid w:val="004E6F3B"/>
    <w:rsid w:val="004F062F"/>
    <w:rsid w:val="004F0D52"/>
    <w:rsid w:val="004F1D49"/>
    <w:rsid w:val="004F4FC2"/>
    <w:rsid w:val="00500711"/>
    <w:rsid w:val="00501184"/>
    <w:rsid w:val="00501C7A"/>
    <w:rsid w:val="005025B0"/>
    <w:rsid w:val="00504B29"/>
    <w:rsid w:val="0050E999"/>
    <w:rsid w:val="00512265"/>
    <w:rsid w:val="005140C6"/>
    <w:rsid w:val="00514307"/>
    <w:rsid w:val="00514EBD"/>
    <w:rsid w:val="00517A96"/>
    <w:rsid w:val="0052064F"/>
    <w:rsid w:val="00522F15"/>
    <w:rsid w:val="00524110"/>
    <w:rsid w:val="00536BF0"/>
    <w:rsid w:val="00551159"/>
    <w:rsid w:val="005525AA"/>
    <w:rsid w:val="0055681B"/>
    <w:rsid w:val="00557F8F"/>
    <w:rsid w:val="005623B3"/>
    <w:rsid w:val="00571635"/>
    <w:rsid w:val="00572D7D"/>
    <w:rsid w:val="00575A87"/>
    <w:rsid w:val="0057751A"/>
    <w:rsid w:val="00584A53"/>
    <w:rsid w:val="00587015"/>
    <w:rsid w:val="005915FF"/>
    <w:rsid w:val="00591826"/>
    <w:rsid w:val="005A058B"/>
    <w:rsid w:val="005A2159"/>
    <w:rsid w:val="005A2899"/>
    <w:rsid w:val="005A576B"/>
    <w:rsid w:val="005B0A58"/>
    <w:rsid w:val="005C09CD"/>
    <w:rsid w:val="005C2C20"/>
    <w:rsid w:val="005C70A9"/>
    <w:rsid w:val="005D05AE"/>
    <w:rsid w:val="005D16BF"/>
    <w:rsid w:val="005D20BF"/>
    <w:rsid w:val="005D337C"/>
    <w:rsid w:val="005E2B08"/>
    <w:rsid w:val="005E4C2A"/>
    <w:rsid w:val="005E6DAA"/>
    <w:rsid w:val="005F28D8"/>
    <w:rsid w:val="005F46D1"/>
    <w:rsid w:val="005F47DD"/>
    <w:rsid w:val="005F4E20"/>
    <w:rsid w:val="005F57BF"/>
    <w:rsid w:val="005F6FD1"/>
    <w:rsid w:val="0060328B"/>
    <w:rsid w:val="0060360C"/>
    <w:rsid w:val="00605564"/>
    <w:rsid w:val="006112FA"/>
    <w:rsid w:val="00613119"/>
    <w:rsid w:val="00613703"/>
    <w:rsid w:val="00613D67"/>
    <w:rsid w:val="00614EFC"/>
    <w:rsid w:val="006173ED"/>
    <w:rsid w:val="006208E5"/>
    <w:rsid w:val="00626004"/>
    <w:rsid w:val="00630321"/>
    <w:rsid w:val="00631466"/>
    <w:rsid w:val="00632429"/>
    <w:rsid w:val="00632CB1"/>
    <w:rsid w:val="006413BF"/>
    <w:rsid w:val="00642FFF"/>
    <w:rsid w:val="00646157"/>
    <w:rsid w:val="006521D9"/>
    <w:rsid w:val="0065269C"/>
    <w:rsid w:val="006526F5"/>
    <w:rsid w:val="00652FDC"/>
    <w:rsid w:val="00654C05"/>
    <w:rsid w:val="006557F5"/>
    <w:rsid w:val="00662B54"/>
    <w:rsid w:val="00664655"/>
    <w:rsid w:val="0066475D"/>
    <w:rsid w:val="00673ED9"/>
    <w:rsid w:val="00674A98"/>
    <w:rsid w:val="006757A5"/>
    <w:rsid w:val="00676334"/>
    <w:rsid w:val="00676BEA"/>
    <w:rsid w:val="006826B4"/>
    <w:rsid w:val="00683441"/>
    <w:rsid w:val="00683A72"/>
    <w:rsid w:val="00684059"/>
    <w:rsid w:val="006874FA"/>
    <w:rsid w:val="006876C2"/>
    <w:rsid w:val="0069022D"/>
    <w:rsid w:val="00690DAF"/>
    <w:rsid w:val="006916F1"/>
    <w:rsid w:val="006921F5"/>
    <w:rsid w:val="0069780F"/>
    <w:rsid w:val="006A4E02"/>
    <w:rsid w:val="006A5BCB"/>
    <w:rsid w:val="006A70BD"/>
    <w:rsid w:val="006B4DA9"/>
    <w:rsid w:val="006B700A"/>
    <w:rsid w:val="006C1820"/>
    <w:rsid w:val="006D1077"/>
    <w:rsid w:val="006D3831"/>
    <w:rsid w:val="006D4BC4"/>
    <w:rsid w:val="006D4BEA"/>
    <w:rsid w:val="006D614E"/>
    <w:rsid w:val="006D78F6"/>
    <w:rsid w:val="006E2FD9"/>
    <w:rsid w:val="006E4B75"/>
    <w:rsid w:val="006E6CE1"/>
    <w:rsid w:val="006F012A"/>
    <w:rsid w:val="006F7E59"/>
    <w:rsid w:val="007026C2"/>
    <w:rsid w:val="00702FB8"/>
    <w:rsid w:val="007047F9"/>
    <w:rsid w:val="00705450"/>
    <w:rsid w:val="00727504"/>
    <w:rsid w:val="007348D7"/>
    <w:rsid w:val="0073509C"/>
    <w:rsid w:val="007378DF"/>
    <w:rsid w:val="00740EF8"/>
    <w:rsid w:val="00743BE5"/>
    <w:rsid w:val="0074552A"/>
    <w:rsid w:val="00745A9E"/>
    <w:rsid w:val="00746168"/>
    <w:rsid w:val="00754BFF"/>
    <w:rsid w:val="0075581F"/>
    <w:rsid w:val="00762A08"/>
    <w:rsid w:val="00763337"/>
    <w:rsid w:val="007727A4"/>
    <w:rsid w:val="00772CF6"/>
    <w:rsid w:val="00780858"/>
    <w:rsid w:val="007829AA"/>
    <w:rsid w:val="00782AAC"/>
    <w:rsid w:val="00787B00"/>
    <w:rsid w:val="007913FB"/>
    <w:rsid w:val="007A1086"/>
    <w:rsid w:val="007B030A"/>
    <w:rsid w:val="007B1C32"/>
    <w:rsid w:val="007B207D"/>
    <w:rsid w:val="007B4506"/>
    <w:rsid w:val="007B625C"/>
    <w:rsid w:val="007C1F89"/>
    <w:rsid w:val="007C27DD"/>
    <w:rsid w:val="007C28B4"/>
    <w:rsid w:val="007D0AE0"/>
    <w:rsid w:val="007D288F"/>
    <w:rsid w:val="007D424A"/>
    <w:rsid w:val="007D5815"/>
    <w:rsid w:val="007D6336"/>
    <w:rsid w:val="007D710B"/>
    <w:rsid w:val="007E13CD"/>
    <w:rsid w:val="007E253E"/>
    <w:rsid w:val="007E4EB4"/>
    <w:rsid w:val="007E5A5A"/>
    <w:rsid w:val="007F7A8C"/>
    <w:rsid w:val="007F7D21"/>
    <w:rsid w:val="008031D2"/>
    <w:rsid w:val="00813D0A"/>
    <w:rsid w:val="00814CA8"/>
    <w:rsid w:val="0081534B"/>
    <w:rsid w:val="00816D2E"/>
    <w:rsid w:val="00816F0F"/>
    <w:rsid w:val="0082202F"/>
    <w:rsid w:val="00826469"/>
    <w:rsid w:val="0082755C"/>
    <w:rsid w:val="00830F46"/>
    <w:rsid w:val="00837FD4"/>
    <w:rsid w:val="00842FCE"/>
    <w:rsid w:val="00843B09"/>
    <w:rsid w:val="00854A5A"/>
    <w:rsid w:val="0085504D"/>
    <w:rsid w:val="00856673"/>
    <w:rsid w:val="0086006F"/>
    <w:rsid w:val="008623AC"/>
    <w:rsid w:val="008640B5"/>
    <w:rsid w:val="00864A7D"/>
    <w:rsid w:val="00867AAF"/>
    <w:rsid w:val="008717F6"/>
    <w:rsid w:val="0087495E"/>
    <w:rsid w:val="008749A2"/>
    <w:rsid w:val="00876219"/>
    <w:rsid w:val="00876AD1"/>
    <w:rsid w:val="008811B9"/>
    <w:rsid w:val="008830DB"/>
    <w:rsid w:val="00884C03"/>
    <w:rsid w:val="008851AF"/>
    <w:rsid w:val="00891431"/>
    <w:rsid w:val="00892F3A"/>
    <w:rsid w:val="008A12B9"/>
    <w:rsid w:val="008A57D6"/>
    <w:rsid w:val="008A6393"/>
    <w:rsid w:val="008A6A98"/>
    <w:rsid w:val="008B1705"/>
    <w:rsid w:val="008B1E03"/>
    <w:rsid w:val="008C2569"/>
    <w:rsid w:val="008C5280"/>
    <w:rsid w:val="008C6817"/>
    <w:rsid w:val="008C7946"/>
    <w:rsid w:val="008D4AC5"/>
    <w:rsid w:val="008D5128"/>
    <w:rsid w:val="008D6B52"/>
    <w:rsid w:val="008E3813"/>
    <w:rsid w:val="008E4FBD"/>
    <w:rsid w:val="008E7C61"/>
    <w:rsid w:val="008F15D5"/>
    <w:rsid w:val="008F6DDC"/>
    <w:rsid w:val="008F72A4"/>
    <w:rsid w:val="00900ADF"/>
    <w:rsid w:val="00913BCF"/>
    <w:rsid w:val="00913F77"/>
    <w:rsid w:val="00915004"/>
    <w:rsid w:val="00930252"/>
    <w:rsid w:val="00930873"/>
    <w:rsid w:val="0093321E"/>
    <w:rsid w:val="00933E4F"/>
    <w:rsid w:val="009342B4"/>
    <w:rsid w:val="009407E1"/>
    <w:rsid w:val="00941ED0"/>
    <w:rsid w:val="0094681D"/>
    <w:rsid w:val="009476F2"/>
    <w:rsid w:val="00956A5F"/>
    <w:rsid w:val="009619F7"/>
    <w:rsid w:val="00964D8E"/>
    <w:rsid w:val="00974319"/>
    <w:rsid w:val="00976020"/>
    <w:rsid w:val="00980502"/>
    <w:rsid w:val="009836AD"/>
    <w:rsid w:val="00986557"/>
    <w:rsid w:val="00990B64"/>
    <w:rsid w:val="00995760"/>
    <w:rsid w:val="00997E51"/>
    <w:rsid w:val="009A3B5D"/>
    <w:rsid w:val="009B0EC0"/>
    <w:rsid w:val="009B1CD6"/>
    <w:rsid w:val="009C7C33"/>
    <w:rsid w:val="009D17AD"/>
    <w:rsid w:val="009D2656"/>
    <w:rsid w:val="009D6936"/>
    <w:rsid w:val="009E07FA"/>
    <w:rsid w:val="009E1452"/>
    <w:rsid w:val="009E2517"/>
    <w:rsid w:val="009E45A0"/>
    <w:rsid w:val="009E59EA"/>
    <w:rsid w:val="009E63A3"/>
    <w:rsid w:val="009F09A7"/>
    <w:rsid w:val="009F1649"/>
    <w:rsid w:val="009F2423"/>
    <w:rsid w:val="009F5979"/>
    <w:rsid w:val="009F5F28"/>
    <w:rsid w:val="00A00978"/>
    <w:rsid w:val="00A021FB"/>
    <w:rsid w:val="00A05CEE"/>
    <w:rsid w:val="00A062BC"/>
    <w:rsid w:val="00A137FF"/>
    <w:rsid w:val="00A171DC"/>
    <w:rsid w:val="00A17714"/>
    <w:rsid w:val="00A208E5"/>
    <w:rsid w:val="00A2328C"/>
    <w:rsid w:val="00A267B6"/>
    <w:rsid w:val="00A335CC"/>
    <w:rsid w:val="00A37856"/>
    <w:rsid w:val="00A37BEB"/>
    <w:rsid w:val="00A42079"/>
    <w:rsid w:val="00A468EC"/>
    <w:rsid w:val="00A54C3B"/>
    <w:rsid w:val="00A5614B"/>
    <w:rsid w:val="00A567A1"/>
    <w:rsid w:val="00A608AD"/>
    <w:rsid w:val="00A701BF"/>
    <w:rsid w:val="00A7725C"/>
    <w:rsid w:val="00A77395"/>
    <w:rsid w:val="00A77DC2"/>
    <w:rsid w:val="00A77F15"/>
    <w:rsid w:val="00A83B47"/>
    <w:rsid w:val="00A84EC4"/>
    <w:rsid w:val="00A943D7"/>
    <w:rsid w:val="00AA4490"/>
    <w:rsid w:val="00AA6C5C"/>
    <w:rsid w:val="00AA6CEE"/>
    <w:rsid w:val="00AB7659"/>
    <w:rsid w:val="00AC2AD4"/>
    <w:rsid w:val="00AD1E01"/>
    <w:rsid w:val="00AD41C0"/>
    <w:rsid w:val="00AD44A2"/>
    <w:rsid w:val="00AD58DE"/>
    <w:rsid w:val="00AD6395"/>
    <w:rsid w:val="00AE086F"/>
    <w:rsid w:val="00AE087E"/>
    <w:rsid w:val="00AE2E2A"/>
    <w:rsid w:val="00AE6243"/>
    <w:rsid w:val="00AF5898"/>
    <w:rsid w:val="00B0100B"/>
    <w:rsid w:val="00B01DA5"/>
    <w:rsid w:val="00B0236F"/>
    <w:rsid w:val="00B06638"/>
    <w:rsid w:val="00B0713B"/>
    <w:rsid w:val="00B12ADE"/>
    <w:rsid w:val="00B14601"/>
    <w:rsid w:val="00B2117B"/>
    <w:rsid w:val="00B22044"/>
    <w:rsid w:val="00B22A48"/>
    <w:rsid w:val="00B25D9B"/>
    <w:rsid w:val="00B31588"/>
    <w:rsid w:val="00B32B8C"/>
    <w:rsid w:val="00B3374B"/>
    <w:rsid w:val="00B434AF"/>
    <w:rsid w:val="00B44BA1"/>
    <w:rsid w:val="00B4628A"/>
    <w:rsid w:val="00B5049F"/>
    <w:rsid w:val="00B55464"/>
    <w:rsid w:val="00B60E3F"/>
    <w:rsid w:val="00B63913"/>
    <w:rsid w:val="00B65F39"/>
    <w:rsid w:val="00B665F6"/>
    <w:rsid w:val="00B66B58"/>
    <w:rsid w:val="00B72419"/>
    <w:rsid w:val="00B803C5"/>
    <w:rsid w:val="00B82EF8"/>
    <w:rsid w:val="00B836C0"/>
    <w:rsid w:val="00B8548E"/>
    <w:rsid w:val="00B857A3"/>
    <w:rsid w:val="00B90618"/>
    <w:rsid w:val="00B91B42"/>
    <w:rsid w:val="00B94872"/>
    <w:rsid w:val="00BA16D6"/>
    <w:rsid w:val="00BA1878"/>
    <w:rsid w:val="00BA2019"/>
    <w:rsid w:val="00BA41D9"/>
    <w:rsid w:val="00BA47D2"/>
    <w:rsid w:val="00BA4D77"/>
    <w:rsid w:val="00BA675B"/>
    <w:rsid w:val="00BB1951"/>
    <w:rsid w:val="00BB4093"/>
    <w:rsid w:val="00BC2033"/>
    <w:rsid w:val="00BC2A12"/>
    <w:rsid w:val="00BC3DA9"/>
    <w:rsid w:val="00BD4D85"/>
    <w:rsid w:val="00BD4EA6"/>
    <w:rsid w:val="00BD50A7"/>
    <w:rsid w:val="00BE37B4"/>
    <w:rsid w:val="00BE4826"/>
    <w:rsid w:val="00BF10ED"/>
    <w:rsid w:val="00BF1694"/>
    <w:rsid w:val="00BF2601"/>
    <w:rsid w:val="00C11BEE"/>
    <w:rsid w:val="00C126A3"/>
    <w:rsid w:val="00C157C5"/>
    <w:rsid w:val="00C17C4C"/>
    <w:rsid w:val="00C2308A"/>
    <w:rsid w:val="00C267FE"/>
    <w:rsid w:val="00C353AB"/>
    <w:rsid w:val="00C4397E"/>
    <w:rsid w:val="00C45918"/>
    <w:rsid w:val="00C467F7"/>
    <w:rsid w:val="00C47523"/>
    <w:rsid w:val="00C5192E"/>
    <w:rsid w:val="00C542C4"/>
    <w:rsid w:val="00C54F50"/>
    <w:rsid w:val="00C55C56"/>
    <w:rsid w:val="00C56697"/>
    <w:rsid w:val="00C57957"/>
    <w:rsid w:val="00C614C3"/>
    <w:rsid w:val="00C63F89"/>
    <w:rsid w:val="00C673BC"/>
    <w:rsid w:val="00C677D2"/>
    <w:rsid w:val="00C71CDB"/>
    <w:rsid w:val="00C74E05"/>
    <w:rsid w:val="00C83039"/>
    <w:rsid w:val="00C85782"/>
    <w:rsid w:val="00C93D56"/>
    <w:rsid w:val="00CA1B2E"/>
    <w:rsid w:val="00CA1DE7"/>
    <w:rsid w:val="00CA4AE1"/>
    <w:rsid w:val="00CA62D3"/>
    <w:rsid w:val="00CA6A29"/>
    <w:rsid w:val="00CB5DCF"/>
    <w:rsid w:val="00CB6052"/>
    <w:rsid w:val="00CC1DD6"/>
    <w:rsid w:val="00CD2039"/>
    <w:rsid w:val="00CD5D2D"/>
    <w:rsid w:val="00CD76BB"/>
    <w:rsid w:val="00CE53BF"/>
    <w:rsid w:val="00CF115F"/>
    <w:rsid w:val="00D00328"/>
    <w:rsid w:val="00D011E0"/>
    <w:rsid w:val="00D012CF"/>
    <w:rsid w:val="00D03B74"/>
    <w:rsid w:val="00D03FE7"/>
    <w:rsid w:val="00D07975"/>
    <w:rsid w:val="00D11253"/>
    <w:rsid w:val="00D147B5"/>
    <w:rsid w:val="00D17589"/>
    <w:rsid w:val="00D2713F"/>
    <w:rsid w:val="00D2748F"/>
    <w:rsid w:val="00D37A4E"/>
    <w:rsid w:val="00D37FD2"/>
    <w:rsid w:val="00D4592A"/>
    <w:rsid w:val="00D469E3"/>
    <w:rsid w:val="00D53802"/>
    <w:rsid w:val="00D54F29"/>
    <w:rsid w:val="00D56795"/>
    <w:rsid w:val="00D570F6"/>
    <w:rsid w:val="00D6028E"/>
    <w:rsid w:val="00D626F4"/>
    <w:rsid w:val="00D62DD7"/>
    <w:rsid w:val="00D66B72"/>
    <w:rsid w:val="00D71178"/>
    <w:rsid w:val="00D820E1"/>
    <w:rsid w:val="00D8293B"/>
    <w:rsid w:val="00D84BDC"/>
    <w:rsid w:val="00D8598F"/>
    <w:rsid w:val="00D86225"/>
    <w:rsid w:val="00D92CA0"/>
    <w:rsid w:val="00D959FE"/>
    <w:rsid w:val="00D95CEF"/>
    <w:rsid w:val="00D9782D"/>
    <w:rsid w:val="00DA6976"/>
    <w:rsid w:val="00DB24A4"/>
    <w:rsid w:val="00DB2ACC"/>
    <w:rsid w:val="00DB3582"/>
    <w:rsid w:val="00DB37C1"/>
    <w:rsid w:val="00DC2890"/>
    <w:rsid w:val="00DC4555"/>
    <w:rsid w:val="00DD551A"/>
    <w:rsid w:val="00DD5E92"/>
    <w:rsid w:val="00DD6A16"/>
    <w:rsid w:val="00DD77C5"/>
    <w:rsid w:val="00DD7C5E"/>
    <w:rsid w:val="00DE74F5"/>
    <w:rsid w:val="00DF0FA2"/>
    <w:rsid w:val="00DF2BC5"/>
    <w:rsid w:val="00E02E02"/>
    <w:rsid w:val="00E02F80"/>
    <w:rsid w:val="00E03C81"/>
    <w:rsid w:val="00E15CFE"/>
    <w:rsid w:val="00E1683E"/>
    <w:rsid w:val="00E2672F"/>
    <w:rsid w:val="00E27D3F"/>
    <w:rsid w:val="00E3342D"/>
    <w:rsid w:val="00E34D71"/>
    <w:rsid w:val="00E37E7B"/>
    <w:rsid w:val="00E418C5"/>
    <w:rsid w:val="00E427BC"/>
    <w:rsid w:val="00E441D7"/>
    <w:rsid w:val="00E4613D"/>
    <w:rsid w:val="00E461D6"/>
    <w:rsid w:val="00E53FF5"/>
    <w:rsid w:val="00E54A82"/>
    <w:rsid w:val="00E565C1"/>
    <w:rsid w:val="00E574FE"/>
    <w:rsid w:val="00E60F06"/>
    <w:rsid w:val="00E7046A"/>
    <w:rsid w:val="00E7114B"/>
    <w:rsid w:val="00E7352A"/>
    <w:rsid w:val="00E75333"/>
    <w:rsid w:val="00E822B9"/>
    <w:rsid w:val="00E83007"/>
    <w:rsid w:val="00E838BB"/>
    <w:rsid w:val="00E846FE"/>
    <w:rsid w:val="00E8711B"/>
    <w:rsid w:val="00E907B4"/>
    <w:rsid w:val="00E90D3D"/>
    <w:rsid w:val="00E92A3E"/>
    <w:rsid w:val="00E975E1"/>
    <w:rsid w:val="00EA198B"/>
    <w:rsid w:val="00EA2918"/>
    <w:rsid w:val="00EA2F63"/>
    <w:rsid w:val="00EA4734"/>
    <w:rsid w:val="00EA4F26"/>
    <w:rsid w:val="00EA5871"/>
    <w:rsid w:val="00EA6B0B"/>
    <w:rsid w:val="00EA73E4"/>
    <w:rsid w:val="00EB339A"/>
    <w:rsid w:val="00EB3E40"/>
    <w:rsid w:val="00EB409B"/>
    <w:rsid w:val="00EC0B69"/>
    <w:rsid w:val="00EC0C0D"/>
    <w:rsid w:val="00EC71D1"/>
    <w:rsid w:val="00ED424A"/>
    <w:rsid w:val="00ED432E"/>
    <w:rsid w:val="00ED5BB1"/>
    <w:rsid w:val="00ED6B98"/>
    <w:rsid w:val="00ED7259"/>
    <w:rsid w:val="00EE1970"/>
    <w:rsid w:val="00EE211C"/>
    <w:rsid w:val="00EF0BF2"/>
    <w:rsid w:val="00EF1159"/>
    <w:rsid w:val="00EF1790"/>
    <w:rsid w:val="00EF18F8"/>
    <w:rsid w:val="00EF204D"/>
    <w:rsid w:val="00EF2315"/>
    <w:rsid w:val="00EF646D"/>
    <w:rsid w:val="00F00057"/>
    <w:rsid w:val="00F00D90"/>
    <w:rsid w:val="00F05F74"/>
    <w:rsid w:val="00F10498"/>
    <w:rsid w:val="00F12C5B"/>
    <w:rsid w:val="00F13D59"/>
    <w:rsid w:val="00F14CC1"/>
    <w:rsid w:val="00F173ED"/>
    <w:rsid w:val="00F2592B"/>
    <w:rsid w:val="00F30A83"/>
    <w:rsid w:val="00F30B7C"/>
    <w:rsid w:val="00F31992"/>
    <w:rsid w:val="00F3317C"/>
    <w:rsid w:val="00F33822"/>
    <w:rsid w:val="00F37C44"/>
    <w:rsid w:val="00F37E85"/>
    <w:rsid w:val="00F459A4"/>
    <w:rsid w:val="00F51AC0"/>
    <w:rsid w:val="00F55ED3"/>
    <w:rsid w:val="00F62021"/>
    <w:rsid w:val="00F66323"/>
    <w:rsid w:val="00F6750E"/>
    <w:rsid w:val="00F67AB9"/>
    <w:rsid w:val="00F700B4"/>
    <w:rsid w:val="00F706A9"/>
    <w:rsid w:val="00F71D66"/>
    <w:rsid w:val="00F72374"/>
    <w:rsid w:val="00F810DB"/>
    <w:rsid w:val="00F833C8"/>
    <w:rsid w:val="00F84508"/>
    <w:rsid w:val="00F855B1"/>
    <w:rsid w:val="00F8671C"/>
    <w:rsid w:val="00F86D29"/>
    <w:rsid w:val="00F8793B"/>
    <w:rsid w:val="00F87AE3"/>
    <w:rsid w:val="00F910EB"/>
    <w:rsid w:val="00F91BAE"/>
    <w:rsid w:val="00FA13DE"/>
    <w:rsid w:val="00FB10B0"/>
    <w:rsid w:val="00FB14BA"/>
    <w:rsid w:val="00FB22C8"/>
    <w:rsid w:val="00FB5B04"/>
    <w:rsid w:val="00FB6DC6"/>
    <w:rsid w:val="00FB71C1"/>
    <w:rsid w:val="00FC0576"/>
    <w:rsid w:val="00FC2468"/>
    <w:rsid w:val="00FC2518"/>
    <w:rsid w:val="00FC41F9"/>
    <w:rsid w:val="00FD5631"/>
    <w:rsid w:val="00FE141D"/>
    <w:rsid w:val="00FE18D7"/>
    <w:rsid w:val="00FE36A1"/>
    <w:rsid w:val="00FE3AD8"/>
    <w:rsid w:val="00FE7FB7"/>
    <w:rsid w:val="012A1B3A"/>
    <w:rsid w:val="065C7D26"/>
    <w:rsid w:val="07F84D87"/>
    <w:rsid w:val="13D5D360"/>
    <w:rsid w:val="170D9E8C"/>
    <w:rsid w:val="189DC726"/>
    <w:rsid w:val="18C2A043"/>
    <w:rsid w:val="1929B403"/>
    <w:rsid w:val="1AEC819A"/>
    <w:rsid w:val="292D60ED"/>
    <w:rsid w:val="296CCE04"/>
    <w:rsid w:val="2BD9499A"/>
    <w:rsid w:val="331B382E"/>
    <w:rsid w:val="338A1695"/>
    <w:rsid w:val="3479CC55"/>
    <w:rsid w:val="348360C7"/>
    <w:rsid w:val="389EA445"/>
    <w:rsid w:val="399D491B"/>
    <w:rsid w:val="39D7416A"/>
    <w:rsid w:val="39F45FCC"/>
    <w:rsid w:val="3B39197C"/>
    <w:rsid w:val="3F095C84"/>
    <w:rsid w:val="44E783A6"/>
    <w:rsid w:val="4EB17DAA"/>
    <w:rsid w:val="54BBD61E"/>
    <w:rsid w:val="56668D2B"/>
    <w:rsid w:val="653ED07E"/>
    <w:rsid w:val="738B8EED"/>
    <w:rsid w:val="75FA0C5E"/>
    <w:rsid w:val="7FBDC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01871"/>
  <w15:docId w15:val="{25829F4C-4537-404D-978B-4C544A71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7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link w:val="Ttulo1Car"/>
    <w:uiPriority w:val="9"/>
    <w:qFormat/>
    <w:rsid w:val="00EE1970"/>
    <w:pPr>
      <w:jc w:val="right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E1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970"/>
  </w:style>
  <w:style w:type="paragraph" w:styleId="Piedepgina">
    <w:name w:val="footer"/>
    <w:basedOn w:val="Normal"/>
    <w:link w:val="PiedepginaCar"/>
    <w:uiPriority w:val="99"/>
    <w:unhideWhenUsed/>
    <w:rsid w:val="00EE19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970"/>
  </w:style>
  <w:style w:type="character" w:customStyle="1" w:styleId="Ttulo1Car">
    <w:name w:val="Título 1 Car"/>
    <w:basedOn w:val="Fuentedeprrafopredeter"/>
    <w:link w:val="Ttulo1"/>
    <w:uiPriority w:val="9"/>
    <w:rsid w:val="00EE1970"/>
    <w:rPr>
      <w:rFonts w:ascii="Trebuchet MS" w:eastAsia="Trebuchet MS" w:hAnsi="Trebuchet MS" w:cs="Trebuchet MS"/>
      <w:lang w:val="es-ES"/>
    </w:rPr>
  </w:style>
  <w:style w:type="paragraph" w:styleId="Ttulo">
    <w:name w:val="Title"/>
    <w:basedOn w:val="Normal"/>
    <w:link w:val="TtuloCar"/>
    <w:uiPriority w:val="10"/>
    <w:qFormat/>
    <w:rsid w:val="00EE1970"/>
    <w:pPr>
      <w:spacing w:before="47"/>
      <w:ind w:left="101"/>
      <w:jc w:val="both"/>
    </w:pPr>
    <w:rPr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EE1970"/>
    <w:rPr>
      <w:rFonts w:ascii="Trebuchet MS" w:eastAsia="Trebuchet MS" w:hAnsi="Trebuchet MS" w:cs="Trebuchet MS"/>
      <w:sz w:val="28"/>
      <w:szCs w:val="28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8C25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-nfasis51">
    <w:name w:val="Tabla con cuadrícula 2 - Énfasis 51"/>
    <w:basedOn w:val="Tablanormal"/>
    <w:uiPriority w:val="47"/>
    <w:rsid w:val="00D274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00D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D9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05CE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079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79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7975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9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975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8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834"/>
    <w:rPr>
      <w:rFonts w:ascii="Tahoma" w:eastAsia="Trebuchet MS" w:hAnsi="Tahoma" w:cs="Tahoma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33E4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EA5CC3D62843CEBD5EEAAF64F1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FE16-2E42-4211-B54F-1E1015CC1BC5}"/>
      </w:docPartPr>
      <w:docPartBody>
        <w:p w:rsidR="00573A7C" w:rsidRDefault="00552505" w:rsidP="00552505">
          <w:pPr>
            <w:pStyle w:val="6CEA5CC3D62843CEBD5EEAAF64F1509F"/>
          </w:pPr>
          <w:r w:rsidRPr="008A2193">
            <w:rPr>
              <w:rStyle w:val="Textodelmarcadordeposicin"/>
            </w:rPr>
            <w:t>Elija un elemento.</w:t>
          </w:r>
        </w:p>
      </w:docPartBody>
    </w:docPart>
    <w:docPart>
      <w:docPartPr>
        <w:name w:val="6B5040EC4A694343878E4976E9BF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8FE2-ED36-4707-AC4B-19314D32F092}"/>
      </w:docPartPr>
      <w:docPartBody>
        <w:p w:rsidR="00020B7F" w:rsidRDefault="00020B7F" w:rsidP="00020B7F">
          <w:pPr>
            <w:pStyle w:val="6B5040EC4A694343878E4976E9BF04E4"/>
          </w:pPr>
          <w:r w:rsidRPr="008A2193">
            <w:rPr>
              <w:rStyle w:val="Textodelmarcadordeposicin"/>
            </w:rPr>
            <w:t>Elija un elemento.</w:t>
          </w:r>
        </w:p>
      </w:docPartBody>
    </w:docPart>
    <w:docPart>
      <w:docPartPr>
        <w:name w:val="FF79D5D6E5C94658812A4B21C348A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D91E-CA46-4A91-AE30-DBF60E1E97CD}"/>
      </w:docPartPr>
      <w:docPartBody>
        <w:p w:rsidR="00020B7F" w:rsidRDefault="00020B7F" w:rsidP="00020B7F">
          <w:pPr>
            <w:pStyle w:val="FF79D5D6E5C94658812A4B21C348AB2D"/>
          </w:pPr>
          <w:r w:rsidRPr="008A2193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2D0DF55AF4C88ADD14D269517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DD45-7F76-4DF5-9462-AF8CA177C213}"/>
      </w:docPartPr>
      <w:docPartBody>
        <w:p w:rsidR="00020B7F" w:rsidRDefault="00020B7F" w:rsidP="00020B7F">
          <w:pPr>
            <w:pStyle w:val="4142D0DF55AF4C88ADD14D269517E955"/>
          </w:pPr>
          <w:r w:rsidRPr="008A219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AF3A928C4A4B0ABE72E0C0582F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B2EE-A6A4-4092-A6A6-3378C997804A}"/>
      </w:docPartPr>
      <w:docPartBody>
        <w:p w:rsidR="00020B7F" w:rsidRDefault="00020B7F" w:rsidP="00020B7F">
          <w:pPr>
            <w:pStyle w:val="8AAF3A928C4A4B0ABE72E0C0582F67A5"/>
          </w:pPr>
          <w:r w:rsidRPr="008A219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lawik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B6"/>
    <w:rsid w:val="00020B7F"/>
    <w:rsid w:val="000456C3"/>
    <w:rsid w:val="00096042"/>
    <w:rsid w:val="000A3873"/>
    <w:rsid w:val="000C0C3D"/>
    <w:rsid w:val="00110CCF"/>
    <w:rsid w:val="00190FE8"/>
    <w:rsid w:val="00215AC1"/>
    <w:rsid w:val="002321D6"/>
    <w:rsid w:val="002A5DB3"/>
    <w:rsid w:val="002F13F8"/>
    <w:rsid w:val="00337A58"/>
    <w:rsid w:val="003941F2"/>
    <w:rsid w:val="003D3F2D"/>
    <w:rsid w:val="00447D52"/>
    <w:rsid w:val="0048455E"/>
    <w:rsid w:val="004B0F88"/>
    <w:rsid w:val="004D6462"/>
    <w:rsid w:val="00524110"/>
    <w:rsid w:val="00531400"/>
    <w:rsid w:val="0053693C"/>
    <w:rsid w:val="005438E8"/>
    <w:rsid w:val="00552505"/>
    <w:rsid w:val="00563E63"/>
    <w:rsid w:val="00573A7C"/>
    <w:rsid w:val="005D18C3"/>
    <w:rsid w:val="005E129A"/>
    <w:rsid w:val="006553AC"/>
    <w:rsid w:val="0067502F"/>
    <w:rsid w:val="00777486"/>
    <w:rsid w:val="00787538"/>
    <w:rsid w:val="007A5574"/>
    <w:rsid w:val="00830B49"/>
    <w:rsid w:val="00871A98"/>
    <w:rsid w:val="008811B9"/>
    <w:rsid w:val="008E2EA7"/>
    <w:rsid w:val="00917BB7"/>
    <w:rsid w:val="009710C2"/>
    <w:rsid w:val="009966B6"/>
    <w:rsid w:val="00A310FB"/>
    <w:rsid w:val="00A54CCC"/>
    <w:rsid w:val="00AD0435"/>
    <w:rsid w:val="00AF0C25"/>
    <w:rsid w:val="00B218DB"/>
    <w:rsid w:val="00B75C62"/>
    <w:rsid w:val="00B81481"/>
    <w:rsid w:val="00BD7395"/>
    <w:rsid w:val="00C1089B"/>
    <w:rsid w:val="00C47E4B"/>
    <w:rsid w:val="00C977C9"/>
    <w:rsid w:val="00CB2DD8"/>
    <w:rsid w:val="00CB73A2"/>
    <w:rsid w:val="00D00328"/>
    <w:rsid w:val="00D40246"/>
    <w:rsid w:val="00D606CD"/>
    <w:rsid w:val="00D60BA4"/>
    <w:rsid w:val="00D8293B"/>
    <w:rsid w:val="00DE6C5B"/>
    <w:rsid w:val="00EA54CD"/>
    <w:rsid w:val="00EC06ED"/>
    <w:rsid w:val="00EE1225"/>
    <w:rsid w:val="00EE1F67"/>
    <w:rsid w:val="00EE2202"/>
    <w:rsid w:val="00F14706"/>
    <w:rsid w:val="00F24835"/>
    <w:rsid w:val="00F80347"/>
    <w:rsid w:val="00F8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0B7F"/>
    <w:rPr>
      <w:color w:val="808080"/>
    </w:rPr>
  </w:style>
  <w:style w:type="paragraph" w:customStyle="1" w:styleId="6CEA5CC3D62843CEBD5EEAAF64F1509F">
    <w:name w:val="6CEA5CC3D62843CEBD5EEAAF64F1509F"/>
    <w:rsid w:val="00552505"/>
  </w:style>
  <w:style w:type="paragraph" w:customStyle="1" w:styleId="6B5040EC4A694343878E4976E9BF04E4">
    <w:name w:val="6B5040EC4A694343878E4976E9BF04E4"/>
    <w:rsid w:val="00020B7F"/>
    <w:rPr>
      <w:kern w:val="2"/>
      <w14:ligatures w14:val="standardContextual"/>
    </w:rPr>
  </w:style>
  <w:style w:type="paragraph" w:customStyle="1" w:styleId="FF79D5D6E5C94658812A4B21C348AB2D">
    <w:name w:val="FF79D5D6E5C94658812A4B21C348AB2D"/>
    <w:rsid w:val="00020B7F"/>
    <w:rPr>
      <w:kern w:val="2"/>
      <w14:ligatures w14:val="standardContextual"/>
    </w:rPr>
  </w:style>
  <w:style w:type="paragraph" w:customStyle="1" w:styleId="4142D0DF55AF4C88ADD14D269517E955">
    <w:name w:val="4142D0DF55AF4C88ADD14D269517E955"/>
    <w:rsid w:val="00020B7F"/>
    <w:rPr>
      <w:kern w:val="2"/>
      <w14:ligatures w14:val="standardContextual"/>
    </w:rPr>
  </w:style>
  <w:style w:type="paragraph" w:customStyle="1" w:styleId="8AAF3A928C4A4B0ABE72E0C0582F67A5">
    <w:name w:val="8AAF3A928C4A4B0ABE72E0C0582F67A5"/>
    <w:rsid w:val="00020B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8A76B7BC6AE408D606CE45685E4FB" ma:contentTypeVersion="2" ma:contentTypeDescription="Crear nuevo documento." ma:contentTypeScope="" ma:versionID="d7430107082251ea63875e9f3977ae19">
  <xsd:schema xmlns:xsd="http://www.w3.org/2001/XMLSchema" xmlns:xs="http://www.w3.org/2001/XMLSchema" xmlns:p="http://schemas.microsoft.com/office/2006/metadata/properties" xmlns:ns2="77006e4e-5db2-451e-b859-7c0f00c7e518" targetNamespace="http://schemas.microsoft.com/office/2006/metadata/properties" ma:root="true" ma:fieldsID="c91422075ce72cd9c9289198f36581ec" ns2:_="">
    <xsd:import namespace="77006e4e-5db2-451e-b859-7c0f00c7e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06e4e-5db2-451e-b859-7c0f00c7e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BAB3-1FD6-46DD-B5FC-1B2478A99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EC2AA2-A769-4D5D-AB39-1A99469D7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D6421-214E-40CA-B925-7EF3AA3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06e4e-5db2-451e-b859-7c0f00c7e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C0638-D175-463E-9D1A-2D74457B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Saenz-Diez Slater</dc:creator>
  <cp:lastModifiedBy>Jorge Luis Aguilera Oyarce</cp:lastModifiedBy>
  <cp:revision>13</cp:revision>
  <cp:lastPrinted>2024-02-22T18:48:00Z</cp:lastPrinted>
  <dcterms:created xsi:type="dcterms:W3CDTF">2024-02-22T15:44:00Z</dcterms:created>
  <dcterms:modified xsi:type="dcterms:W3CDTF">2024-06-17T18:44:00Z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0x0101002408A76B7BC6AE408D606CE45685E4FB</vt:lpwstr>
  </property>
  <property fmtid="{D5CDD505-2E9C-101B-9397-08002B2CF9AE}" pid="3" name="MediaServiceImageTags">
    <vt:lpwstr/>
  </property>
</Properties>
</file>